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Митрофанов Д.В.,  Кафтан Ю.В. Влияние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целлюлозолитической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активности почвы и питательных веществ на урожайность твёрдой пшеницы в степной зоне Южного Урала // Аграрный научный журнал. 2022; 1: 21-25. ISSN: 2313-8432. DOI: 10.28983/asj.y2022i1pp21-25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Скороходов В.Ю.,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Зоров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Максютов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Н.А., Митрофанов Д.В., Кафтан Ю.В.,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Н.А. Возделывание яровой твёрдой пшеницы в условиях неустойчивого увлажнения Оренбургского Предуралья // Земледелие. 2022; 1: 19-22. ISSN: 0044-3913 DOI: 10.24412/00443913-2022-1-19-22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Скороходов В.Ю.,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Зоров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Максютов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Н.А.,  Митрофанов Д.В., Кафтан Ю.В.,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Н.А. Продуктивность полевых культур при контурно-буферной организации поля в Оренбургском Зауралье  // Вестник Красноярского государственного аграрного университета. 2022; 1 (178): 21-30. ISSN: 1819-4036 DOI: 10.36718/1819-4036-2022-1-21-30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Регер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Бесалиев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И.Н.,</w:t>
      </w:r>
      <w:r w:rsidR="00CD2D49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 xml:space="preserve">Панфилов А.Л. Особенности  формирования продуктивности посевов гороха и овса при применении биостимуляторов в засушливых условиях Оренбургского Предуралья // Животноводство и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кормопроиводство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>. 2022; 105(1): 171-181. ISSN: 2658-3135 DOI: 10.33284/2658-3135-105-1-171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>Неверов А.А. Стимулирующая роль микроэлементов на стадии прорастания семян ячменя</w:t>
      </w:r>
      <w:r w:rsidRPr="0031790F">
        <w:rPr>
          <w:rFonts w:ascii="Times New Roman" w:hAnsi="Times New Roman" w:cs="Times New Roman"/>
          <w:sz w:val="28"/>
          <w:szCs w:val="28"/>
        </w:rPr>
        <w:tab/>
        <w:t xml:space="preserve">// Животноводство и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кормопроиводство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>. 2022; 105(1): 159-170. ISSN: 2658-3135 DOI: 10.33284/2658-3135-105-1-159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Митрофанов Д.В. Влияние влажности,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целлюлозолитической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активности почвы и макроэлементов питания на урожайность зерна твёрдой пшеницы в степной зоне Оренбургской области  // Вестник Воронежского государственного аграрного университета. 2022; 1(72): 90-100. ISSN: 2071-2243 DOI: 10.53914/issn2071-2243_2022_1_90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>Митрофанов Д.В. Влияние ключевых факторов и почвенных процессов на продуктивность ячменя в севооборотах на чернозёмах Предуралья // Вестник Ульяновской государственной сельскохозяйственной академии. 2022; 1(57): 46-53. ISSN: 1816-4501 DOI: 10.18286/1816-4501-2022-1-46-53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>Скороходов В.Ю. Продуктивность проса в монокультуре и севооборотах на двух агрофонах при долголетнем исследовании в регионе с неустойчивым увлажнением</w:t>
      </w:r>
      <w:r w:rsidRPr="0031790F">
        <w:rPr>
          <w:rFonts w:ascii="Times New Roman" w:hAnsi="Times New Roman" w:cs="Times New Roman"/>
          <w:sz w:val="28"/>
          <w:szCs w:val="28"/>
        </w:rPr>
        <w:tab/>
        <w:t xml:space="preserve"> // Вестник Ульяновской государственной сельскохозяйственной академии. 2022; 1(57): 70-76.  ISSN: 1816-4501 DOI: 10.18286/1816-4501-2022-1-70-76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Скороходов В.Ю. Изменение плодородия почвы и продуктивность монокультур при и длительном применении удобрений // Известия Нижневолжского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агроуниверситетского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комплекса. 2022; 1(65): 153-161. ISSN: 2071-9485 DOI: 10.32786/2071-9485-2022-01-14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lastRenderedPageBreak/>
        <w:t xml:space="preserve">Емельянова А.А., Новикова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А.А.Регуляторы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роста,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 микроудобрения как фактор повышения урожайности растений путём обработки по вегетации в условиях стресса // Животноводство и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кормопроиводство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>. 2022; 105(1): 130-138. ISSN: 2658-3135 DOI: 10.33284/2658-3135-105-1-130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>Богданова О.В., Новикова А.А. Обзор эмпирических и современных методов селекции для улучшения ячменя (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Hordeum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vulgare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) // Животноводство и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кормопроиводство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>. 2022; 105(1): 139-158. ISSN: 2658-3135 DOI: 10.33284/2658-3135-105-1-139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Холодилина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Т.Н., Курилкина М.Я.,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Атландерова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К.Н.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Экструзионная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обработка как фактор, определяющий аминокислотный состав различных компонентов корма для цыплят-бройлеров // Животноводство и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кормопроиводство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>. 2022; 105(1): 74-81. ISSN: 2658-3135 DOI: 10.33284/2658-3135-105-1-74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Холодилина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Т.Н., Климова Т.А., Курилкина М.Я.,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Ваншин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В.В. Влияние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баротермической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обработки компонентов рациона на микробное сообщество кишечника цыплят-бройлеров //</w:t>
      </w:r>
      <w:r w:rsidR="00CD2D49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 xml:space="preserve">Животноводство и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кормопроиводство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. 2022; 105(1): 92-102. ISSN: 2658-3135 DOI: 10.33284/2658-3135-105-1-92 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Шошина О.В., Лебедев С.В.,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Шейда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Корнейченко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В.И. Сравнительный анализ влияния различных форм хрома на пищеварительные процессы в рубце телят // Животноводство и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кормопроиводство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>. 2022; 105(1):31-38. ISSN: 2658-3135 DOI: 10.33284/2658-3135-105-1-31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>Панин В.А. Некоторые особенности коз оренбургской породы с различными типами шёрстного покрова, определяющие качество пуха // Известия Оренбургского государственного аграрного университета. 2022; 2(94): 320-325. ISSN: 2073-0853 DOI: 10.37670/2073-0853-2022-94-2-320-325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Фролов А.Н., Завьялов О.А., Харламов А.В., Сычева И.Н.,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Быстренина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И.Е. Оценка продуктивных качеств и элементного статуса бычков калмыцкой породы различных генотипов по гену гормона роста // Животноводство и кормопроизводство. 2022; 105(1):62-73. ISSN: 2658-3135 DOI: 10.33284/2658-3135-105-1-62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Хайнацкий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В.Ю. Факторы влияющие на оценку племенной ценности молодняка при тестировании по собственной продуктивности // Молочное и мясное скотоводство. 2022; 2: 11-15. ISSN: 0026-9034 DOI: 10.33943/MMS.2022.57.72.002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Польских С.С.,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Тюлебаев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Кадышева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М.Д. Сравнительная характеристика племенных и продуктивных качеств первотёлок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мясного типа разных генотипов // Известия Оренбургского государственного аграрного университета. 2022; 1(93): 222-227. ISSN: 2073-0853 DOI: 10.37670/2073-0853-2022-93-1-222-227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lastRenderedPageBreak/>
        <w:t>Ажмулдинов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Кизаев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М.А., Харламов А.В., Титов М.Г.</w:t>
      </w:r>
      <w:r w:rsid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 xml:space="preserve">Качество мясной продукции в зависимости от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содержания // Ветеринарный врач. 2022; 1: 4-7. ISSN: 1998-698X DOI: 10.33632/1998-698Х.2021-1-4-7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Завьялов О.А., Фролов А.Н., Харламов А.В., Курилкина М.Я. Влияние различных уровней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эссенциальных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 токсичных элементов в семенной жидкости на качественные характеристики спермы быков-производителей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голштинской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породы //</w:t>
      </w:r>
      <w:r w:rsidRPr="0031790F">
        <w:rPr>
          <w:rFonts w:ascii="Times New Roman" w:hAnsi="Times New Roman" w:cs="Times New Roman"/>
          <w:sz w:val="28"/>
          <w:szCs w:val="28"/>
        </w:rPr>
        <w:tab/>
        <w:t>Пермский аграрный вестник. 2022; 2(38): 118-128. ISSN: 2307-2873 DOI: 10.47737/2307-2873_2022_38_118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Г.Х.,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Нуржанов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Б.С., Рахматуллин Ш.Г.,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Инчагова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К.С. Использование лактона в рационах изменяет биохимический состав сыворотки крови и мышечной ткани бройлеров // Труды Кубанского государственного аграрного университета. 2022; 92: 251-258. ISSN: 1999-1703 DOI: 10.21515/1999-1703-92-251-258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Скороходов В.Ю.,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Максютов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Зоров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А.А., Митрофанов Д.В., Кафтан Ю.В.,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Н.А. Влияние глубины и способа обработки почвы на ослабление засухи в Оренбургской области //</w:t>
      </w:r>
      <w:r w:rsidRPr="0031790F">
        <w:rPr>
          <w:rFonts w:ascii="Times New Roman" w:hAnsi="Times New Roman" w:cs="Times New Roman"/>
          <w:sz w:val="28"/>
          <w:szCs w:val="28"/>
        </w:rPr>
        <w:tab/>
        <w:t>Плодородие. 2022; 2(125): 29-33. ISSN: 1994-8603 DOI: 10.25680/S19948603.2022.125.08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Фомина М.В.,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К.С. Биологическая активность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бикомпонентных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оксида  меди  и  серебра // Международный  научно-исследовательский журнал. 2022; 6(120): 147-151. ISSN: 2303-9868 DOI: 10.23670/IRJ.2022.120.6.058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Ф.Г., Третьякова Р.Ф. Оценка создаваемого типа «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Адучи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» по генам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bGH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>, TG5, GDF5, LEP /A80V // Молочное и мясное скотоводство.2022; 2: 25-28. ISSN: 0026-9034 DOI: 10.33943/MMS.2022.25.22.006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Ф.Г., Третьякова Р.Ф. Иммуногенетический мониторинг племенного стада нового создаваемого типа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Адучи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 республике Калмыкия // Известия Оренбургского государственного аграрного университета. 2022; 3(95): 303-306. ISSN: 2073-0853  DOI: 10.37670/2073-0853-2022-95-3-303-306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Фролов А.Н., Завьялов О.А., Харламов А.В., Курилкина М.Я. Справочные интервалы концентраций химических элементов в семенной жидкости быков-производителей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голштинской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породы // Труды Кубанского государственного аграрного университета. 2022; 94: 187-194. ISSN: 1999-1703  DOI: 10.21515/1999-1703-94-187-194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>Панин В.А.</w:t>
      </w:r>
      <w:r w:rsidRPr="0031790F">
        <w:rPr>
          <w:rFonts w:ascii="Times New Roman" w:hAnsi="Times New Roman" w:cs="Times New Roman"/>
          <w:sz w:val="28"/>
          <w:szCs w:val="28"/>
        </w:rPr>
        <w:tab/>
        <w:t>Тонина волокон шёрстного покрова коз оренбургской породы // Известия Оренбургского государственного аграрного университета. 2022; 3(95): 347-352. ISSN: 2073-0853  DOI: 10.37670/2073-0853-2022-95-3-347-352</w:t>
      </w:r>
    </w:p>
    <w:p w:rsidR="000C4365" w:rsidRPr="00CD2D49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>Панин В.А., Бельков Г.И.</w:t>
      </w:r>
      <w:r w:rsid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 xml:space="preserve">Влияние интенсивности выращивания коз оренбургской породы на волосяные фолликулы // Известия Оренбургского </w:t>
      </w:r>
      <w:r w:rsidRPr="00CD2D49">
        <w:rPr>
          <w:rFonts w:ascii="Times New Roman" w:hAnsi="Times New Roman" w:cs="Times New Roman"/>
          <w:sz w:val="28"/>
          <w:szCs w:val="28"/>
        </w:rPr>
        <w:lastRenderedPageBreak/>
        <w:t>государственного аграрного университета. 2022; 3(95): 352-356. ISSN: 2073-0853 DOI: 10.37670/2073-0853-2022-95-3-352-356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>Мустафина А.С., Мустафин Р.З. Влияние различных доз диоксида кремния на концентрацию органических кислот и микроэлементов в печени цыплят-бройлеров // Животноводство и кормопроизводство. 2022; 105(1): 119-129. ISSN: 2658-3135  DOI: 10.33284/2658-3135-105-1-119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>Панин В.А. Питательная ценность рационов коз оренбургской породы при разной интенсивности выращивания как фактор роста и развития // Известия Оренбургского государственного аграрного университета</w:t>
      </w:r>
      <w:r w:rsidRPr="0031790F">
        <w:rPr>
          <w:rFonts w:ascii="Times New Roman" w:hAnsi="Times New Roman" w:cs="Times New Roman"/>
          <w:sz w:val="28"/>
          <w:szCs w:val="28"/>
        </w:rPr>
        <w:tab/>
        <w:t>. 2022; 1(93): 269-276. ISSN: 2073-0853  DOI: 10.37670/2073-0853-2022-93-1-269-276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>Бельков Г.И., Панин В.А. Особенности роста и развития коз оренбургской породы при разной интенсивности выращивания // Известия Оренбургского государственного аграрного университета. 2022; 1(93): 276-282. ISSN: 2073-0853 DOI: 10.37670/2073-0853-2022-93-1-276-282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Мироненко С.И.,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Асланукова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Шевхушев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Насамбаев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Кубатбеков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Т.С., Харламов А.В. Гематологические показатели тёлок чёрно-пёстрой породы и её помесей с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голштинами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разных поколений // Известия Оренбургского государственного аграрного университета. 2022; 1(93): 212-217. ISSN: 2073-0853  DOI: 10.37670/2073-0853-2022-93-1-212-217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Мусабаева Л.Л.,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Е.А. Эффективность применения в кормлении цыплят-бройлеров кремнийсодержащей добавки «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Silaccess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>» // Животноводство и кормопроизводство. 2022; 105(1): 82-91. ISSN: 2658-3135 DOI: 10.33284/2658-3135-105-1-82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>Панин В.А. Наумов М.К. Динамика физиологических показателей коз оренбургской породы при разной интенсивности выращивания // Известия Оренбургского государственного аграрного университета. 2022; 3(95): 340-347. ISSN: 2073-0853 DOI: 10.37670/2073-0853-2022-95-3-340-346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Наумов М.К. Молочная продуктивность коров красной степной породы и их помесей с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голштинами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// Известия Оренбургского государственного аграрного университета. 2022; 3(95): 322-325. ISSN: 2073-0853 DOI: 10.37670/2073-0853-2022-95-3-322-325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Ф.Г., Третьякова Р.Ф.</w:t>
      </w:r>
      <w:r w:rsidR="00C61CFB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Адаптивные качества и интерьерные различия помесных и чистопородных тёлок калмыцкой породы в условиях высокогорья Кабардино-Балкарской Республики //Известия Оренбургского государственного аграрного университета. 2022; 2(94): 284-288. ISSN: 2073-0853  DOI: 10.37670/2073-0853-2022-94-2-284-288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Насамбаев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Досжанова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Ф.Г.,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Ахметалиева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Нугмановa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Батыргалиев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Арысова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Э.А.,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Амерханов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Х.А., Дунин И.М. Воспроизводительная способность скота казахской белоголовой породы  в Республике Казахстан // Животноводство и кормопроизводство. 2022; 1(105): 39-51. ISSN: 2658-3135 DOI: 10.33284/2658-3135-105-1-39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lastRenderedPageBreak/>
        <w:t>Аринжанова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М.С. Ультрадисперсные препараты металлов-микроэлементов: опыт использования и перспективы применения в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аквакультуре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(обзор) // Животноводство и кормопроизводство. 2022; 105(1): 8-30. ISSN: 2658-3135  DOI: 10.33284/2658-3135-105-1-8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Петруша Ю.К., Лебедев С.В.,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Фитобиотики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 кормлении сельскохозяйственной птицы (обзор) // Животноводство и кормопроизводство. 2022; 105(1): 103-118. ISSN: 2658-3135 DOI: 10.33284/2658-3135-105-1-103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Аринжанова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Аринжанов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Килякова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Ю.В. Влияние ультрадисперсных частиц диоксида кремния на рост и аминокислотный состав печени рыб // Животноводство и кормопроизводство. 2022; 105(2): 8-16. ISSN: 2658-3135  DOI: 10.33284/2658-3135-105-2-8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Косилов В.И., Харламов А.В.,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Амиршоев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Ф.С.,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Рахимжанова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И.А., Третьякова Р.Ф.,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Ф.Г. Влияние генотипа бычков и сезона года на белковый состав, активность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трансаминаз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 естественную резистентность в сыворотке крови // Животноводство и кормопроизводство. 2022; 105(2): 17-27. ISSN: 2658-3135  DOI: 10.33284/2658-3135-105-2-17</w:t>
      </w:r>
    </w:p>
    <w:p w:rsidR="000C4365" w:rsidRPr="00C61CFB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FB">
        <w:rPr>
          <w:rFonts w:ascii="Times New Roman" w:hAnsi="Times New Roman" w:cs="Times New Roman"/>
          <w:sz w:val="28"/>
          <w:szCs w:val="28"/>
        </w:rPr>
        <w:t>Герасимов Н.П. Взаимосвязь показателей племенной ценности и мясной продуктивности у бычков казахской белоголовой породы // Животноводство и кормопроизводство. 2022;105(2): 28-36. ISSN: 2658-3135</w:t>
      </w:r>
      <w:r w:rsidR="00C61CFB">
        <w:rPr>
          <w:rFonts w:ascii="Times New Roman" w:hAnsi="Times New Roman" w:cs="Times New Roman"/>
          <w:sz w:val="28"/>
          <w:szCs w:val="28"/>
        </w:rPr>
        <w:t xml:space="preserve"> </w:t>
      </w:r>
      <w:r w:rsidRPr="00C61CFB">
        <w:rPr>
          <w:rFonts w:ascii="Times New Roman" w:hAnsi="Times New Roman" w:cs="Times New Roman"/>
          <w:sz w:val="28"/>
          <w:szCs w:val="28"/>
        </w:rPr>
        <w:t>DOI: 10.33284/2658-3135-105-2-28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Джуламанов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К.М., Колпаков В.И., </w:t>
      </w:r>
      <w:r w:rsidRPr="0031790F">
        <w:rPr>
          <w:rFonts w:ascii="Times New Roman" w:hAnsi="Times New Roman" w:cs="Times New Roman"/>
          <w:sz w:val="28"/>
          <w:szCs w:val="28"/>
        </w:rPr>
        <w:tab/>
        <w:t xml:space="preserve">Герасимов Н.П.,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Бактыгалиева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А.Т. Продуктивность и интерьерные особенности молодняка мясного скота разных генотипов в связи с возрастом и сезоном года // Животноводство и кормопроизводство. 2022; 105(2): 37-48. ISSN: 2658-3135 DOI: 10.33284/2658-3135-105-2-37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Ширнина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Нуржанов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Б.С.,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Рахимжанова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Кононец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В.В. Увеличение эффективности производства молока коров при использовании в составе рационов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кавитационно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обработанных концентратов // Животноводство и кормопроизводство. 2022; 105(2): 49-59. ISSN: 2658-3135 DOI: 10.33284/2658-3135-105-2-49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Аринжанова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М.С. Анализ совершенствования технологии сохранения рубцовой жидкости. Искусственные рубцы жвачных животных (обзор) // Животноводство и кормопроизводство. 2022; 105(2): 70-83. ISSN: 2658-3135 DOI: 10.33284/2658-3135-105-2-70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В.В., Лебедев С.В. Влияние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Цамакса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Ветома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на биохимические показатели крови и содержание минеральных веществ в организме цыплят-бройлеров // Животноводство и кормопроизводство. 2022; 105(2): 118-129. ISSN: 2658-3135 DOI: 10.33284/2658-3135-105-2-118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Табульдин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Ю.З., Васильева Т.Н., Рябинина З.Н. Хозяйственно ценные виды растений семейства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Rosaceae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 пределах Общего Сырта </w:t>
      </w:r>
      <w:r w:rsidRPr="0031790F">
        <w:rPr>
          <w:rFonts w:ascii="Times New Roman" w:hAnsi="Times New Roman" w:cs="Times New Roman"/>
          <w:sz w:val="28"/>
          <w:szCs w:val="28"/>
        </w:rPr>
        <w:lastRenderedPageBreak/>
        <w:t>(Оренбургская область) // Животноводство и кормопроизводство. 2022; 105(2): 130-138. ISSN: 2658-3135 DOI: 10.33284/2658-3135-105-2-130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>Рябухина М.В., Рябинина З.Н. Исследования реликтовых фитоценозов на северо-востоке Оренбургской области // Животноводство и кормопроизводство. 2022; 105(2): 139-154. ISSN: 2658-3135 DOI: 10.33284/2658-3135-105-2-139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Ф.Г., Третьякова Р.Ф. Продуктивные качества создаваемого типа калмыцкого скота в условиях высокогорной зоны Кабардино-Балкарии // Молочное и мясное скотоводство. 2022; 3: 38-41. ISSN: 0026-9034 DOI: 10.33943/MMS.2022.40.16.006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Ф.Г., Третьякова Р.Ф.,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Отаров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А.И. Морфологические и биохимические  показатели крови бычков  разных генотипов  в условиях высокогорной зоны Кабардино-Балкарской Республики // Известия Оренбургского государственного аграрного университета. 2022; 4(96): 277-281. ISSN: 2073-0853 DOI: 10.37670/2073-0853-2022-96-4-277-281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Ф.Г., Третьякова Р.Ф.,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Отаров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А.И. Воспроизводство скота калмыцкой породы в зависимости от сезона года  в Кабардино-Балкарской Республике // Известия Оренбургского государственного аграрного университета. 2022; 4(96): 297-302. ISSN: 2073-0853 DOI: 10.37670/2073-0853-2022-96-4-297-302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Мирошников С.А.,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Г.Х.,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Шейда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Е.В., Рязанов В.А. Влияние преобразованной лузги подсолнечника на ферментативные процессы в рубце жвачных животных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// Сибирский вестник сельскохозяйственной науки. 2022; 52(3): 71-78. ISSN: 0370-8799 DOI: 10.26898/0370-8799-2022-3-8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Шейда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Е.В., Мирошников С.А.,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Г.Х., Рязанов В.А.,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В.В. Изменение параметров рубцового содержимого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при использовании лузги подсолнечника и цинка в ультрадисперсной форме // Аграрная наука. 2022; 6: 43-47. ISSN: 0869-8155 DOI: 10.32634/0869-8155-2022-360-6-43-47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Шейда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Е.В. Изучение влияния различных добавок на ферментативные процессы в рубце и таксономический состав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микробиома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// Аграрный вестник Урала. 2022; 03(218): 72-82. ISSN: 1997-4868 DOI: 10.32417/1997-4868-2022-218-03-72-82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Мусабаева Л.Л.,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Лутковская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Я.В., Иванищева А.П.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Морфобиохимические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показатели крови цыплят-бройлеров при применении кремнийсодержащей кормовой добавки // Животноводство и кормопроизводство 2022; 105(2): 95-106. ISSN: 2658-3135 DOI: 10.33284/2658-3135-105-2-95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Акимов С.С.,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Болодурина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И.П. Оценка эффективности кормового производства на основе факторов посева и предпосевной обработки // </w:t>
      </w:r>
      <w:r w:rsidRPr="0031790F">
        <w:rPr>
          <w:rFonts w:ascii="Times New Roman" w:hAnsi="Times New Roman" w:cs="Times New Roman"/>
          <w:sz w:val="28"/>
          <w:szCs w:val="28"/>
        </w:rPr>
        <w:lastRenderedPageBreak/>
        <w:t>Современные наукоёмкие технологии. 2022; 7: 9-13. ISSN: 1812-7320 DOI: 10.17513/snt.39225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Бесалиев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И.Н., Панфилов А.Л., Абдрашитов Р.Р. Научно обоснованные параметры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агроценоза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яровой мягкой пшеницы в засушливых условиях Оренбургского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Приуралья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//</w:t>
      </w:r>
      <w:r w:rsidR="00C61CFB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 xml:space="preserve">Известия Нижневолжского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агроуниверситетского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комплекса. 2022; 2(66): 14-22. ISSN: 2071-9485 DOI: 10.32786/2071-9485-2022-02-01 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Неверов А.А. Стимуляция семян нута растворами солей серной кислоты // Известия Нижневолжского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агроуниверситетского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комплекса. 2022; 2(66): 126-134. ISSN: 2071-9485 DOI: 10.32786/2071-9485-2022-02-15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Скороходов В.Ю., Кафтан Ю.В.,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Зоров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Н.А. Продуктивность полевых культур и плодородие почвы в севооборотах на чернозёмах южного Урала // Известия Нижневолжского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агроуниверситетского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комплекса. 2022; 2(66): 147-153. ISSN: 2071-9485 DOI: 10.32786/2071-9485-2022-02-18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Т.А. Ценные хозяйственные признаки нового сорта яровой мягкой пшеницы Оренбургская 30 // Известия Оренбургского государственного аграрного университета. 2022; 3(95): 47-51. ISSN: 2073-0853 DOI: 10.37670/2073-0853-2022-95-3-47-51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Тишков Н.И.,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Мухитов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Л.А., Тишков Д.Н. Перспективный сорт ярового ячменя Лекарь для засушливых зон Оренбуржья // Известия Оренбургского государственного аграрного университета. 2022; 95(3): 71-77. ISSN: 2073-0853 DOI: 10.37670/2073-0853-2022-95-3-71-77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Яушева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Е.В., Хлопко Ю.А., Лебедев С.В.,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Маршинская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О.В., Казакова Т.В. Оценка влияния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биоаккумуляции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микроэлементов в шерсти и молоке коров на кишечный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микробиом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 // Российская сельскохозяйственная наука. 2022; 4: 66-72. ISSN: 2500-2627 DOI: 10.31857/S2500262722040123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Рязанцева К.В.,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Е.А. Кальций и фосфор в организме цыплят – бройлеров на фоне высокоэнергетических рационов</w:t>
      </w:r>
      <w:r w:rsidRPr="0031790F">
        <w:rPr>
          <w:rFonts w:ascii="Times New Roman" w:hAnsi="Times New Roman" w:cs="Times New Roman"/>
          <w:sz w:val="28"/>
          <w:szCs w:val="28"/>
        </w:rPr>
        <w:tab/>
        <w:t>// Пермский аграрный вестник. 2022; 2(38): 153-159. ISSN: 2307-2873 DOI: 10.47737/2307-2873_2022_38_153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Нотова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Маршинская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О.В., Казакова Т.В.,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А.М. Изучение влияния тяжёлых металлов и их смесей на организм // Животноводство и кормопроизводство. 2022; 105(3): 19-33. ISSN: 2658-3135 DOI: 10.33284/2658-3135-105-3-19</w:t>
      </w:r>
      <w:r w:rsidRPr="0031790F">
        <w:rPr>
          <w:rFonts w:ascii="Times New Roman" w:hAnsi="Times New Roman" w:cs="Times New Roman"/>
          <w:sz w:val="28"/>
          <w:szCs w:val="28"/>
        </w:rPr>
        <w:tab/>
        <w:t>4</w:t>
      </w:r>
    </w:p>
    <w:p w:rsidR="000C4365" w:rsidRPr="0031790F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Сычева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</w:t>
      </w:r>
      <w:r w:rsidR="000C4365" w:rsidRPr="0031790F">
        <w:rPr>
          <w:rFonts w:ascii="Times New Roman" w:hAnsi="Times New Roman" w:cs="Times New Roman"/>
          <w:sz w:val="28"/>
          <w:szCs w:val="28"/>
        </w:rPr>
        <w:t>Мамедов А.А., Ивашова О.Н., Муслюмова Д.М. Влияние коррекции элементного статуса молочных коров на количественные и качественные характеристики молока // Животноводство и кормопроизводство. 2022; 105(3): 8-18. ISSN: 2658-3135  DOI: 10.33284/2658-3135-105-3-8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lastRenderedPageBreak/>
        <w:t>Дубовскова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Генотипирование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скота герефордской породы по генам GHR, IGF-1 и GDF5 // Животноводство и кормопроизводство. 2022; 105(3): 47-55. ISSN: 2658-3135 DOI: 10.33284/2658-3135-105-3-47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Косилов В.И., Харламов А.В., Никонова Е.А.,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Рахимжанова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И.А., Третьякова Р.Ф.,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Ф.Г. Влияние генотипа тёлок на качество мясной продукции // Животноводство и кормопроизводство. 2022; 105(3): 69-77. ISSN: 2658-3135 DOI: 10.33284/2658-3135-105-3-69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Г.К. Харламов А.В.,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Левахин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Ажмулдинов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Амерханов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Х.А., Мирошников С.А.,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Рысаев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А.Ф. Краткий обзор систем производства говядины в России и мире (обзор) // Животноводство и кормопроизводство. 2022; 105(3): 78-94. ISSN: 2658-3135  DOI: 10.33284/2658-3135-105-3-78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Денисенко К.С.,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Аринжанова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М.С. Использование продуктов переработки технической конопли в кормлении животных и птиц (обзор) // Животноводство и кормопроизводство. 2022; 105(3): 95-114. ISSN: 2658-3135  DOI: 10.33284/2658-3135-105-3-95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Килякова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Аринжанов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Аринжанова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М.С. Влияние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фитобиотических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кормовых добавок на рост и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морфобиохимические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показатели крови рыб // Животноводство и кормопроизводство. 2022; 105(3): 115-125. ISSN: 2658-3135  DOI: 10.33284/2658-3135-105-3-115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>Гарипова Н.В., Рязанов В.А., Курилкина М.Я. Влияние железосодержащих комплексов, подвергнутых ультразвуковому воздействию, на продуктивность и биохимические показатели сыворотки крови цыплят-бройлеров // Животноводство и кормопроизводство. 2022; 105(3): 126-136. ISSN: 2658-3135  DOI: 10.33284/2658-3135-105-3-126</w:t>
      </w:r>
      <w:r w:rsidRPr="0031790F">
        <w:rPr>
          <w:rFonts w:ascii="Times New Roman" w:hAnsi="Times New Roman" w:cs="Times New Roman"/>
          <w:sz w:val="28"/>
          <w:szCs w:val="28"/>
        </w:rPr>
        <w:tab/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Г.К., Климова Т.А. Фитохимические вещества в кормлении сельскохозяйственной птицы: перспективы использования (обзор) // Животноводство и кормопроизводство. 2022; 105(3): 137-152. ISSN: 2658-3135  DOI: 10.33284/2658-3135-105-3-137</w:t>
      </w:r>
      <w:r w:rsidRPr="0031790F">
        <w:rPr>
          <w:rFonts w:ascii="Times New Roman" w:hAnsi="Times New Roman" w:cs="Times New Roman"/>
          <w:sz w:val="28"/>
          <w:szCs w:val="28"/>
        </w:rPr>
        <w:tab/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Мушинский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Саудабаева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А.Ж., Васильева Т.Н. Влияние биостимуляторов на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tuberosum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L. сорта «Удача»  в засушливых условиях Оренбургского Предуралья // Животноводство и кормопроизводство. 2022; 105(3): 153-160. ISSN: 2658-3135  DOI: 10.33284/2658-3135-105-3-153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Хайнацкий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В.Ю. Инфраструктура мясного скотоводства // Молочное и мясное скотоводство. 2022; 5: 3-8. ISSN: 0026-9034  DOI: 10.33943/MMS.2022.65.86.001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Тюлебаев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Кадышева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М.Д. Гематологический статус тёлок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мясного типа симменталов с различным аллельным набором генов CAPN1 и TG5 // Вестник Ульяновской государственной </w:t>
      </w:r>
      <w:r w:rsidRPr="0031790F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академии. 2022; 3 (59): 186-191. ISSN: 1816-4501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DOI: 10.18286/1816-4501-2022-3-186-191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0F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Габидулин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В.М., Алимова С.А. Влияние полиморфизма гена CAPN1C316G на хозяйственно полезные признаки двух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экогрупп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коров стада абердин-ангусской породы // Вестник Ульяновской государственной сельскохозяйственной академии.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2022; 3(59): 170-174. ISSN: 1816-4501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DOI: 10.18286/1816-4501-2022-3-170-174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Т.А.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, </w:t>
      </w:r>
      <w:r w:rsidRPr="0031790F">
        <w:rPr>
          <w:rFonts w:ascii="Times New Roman" w:hAnsi="Times New Roman" w:cs="Times New Roman"/>
          <w:sz w:val="28"/>
          <w:szCs w:val="28"/>
        </w:rPr>
        <w:t xml:space="preserve">Ващенко Ю.С. Влияние условий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водообеспеченности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на качественные показатели современных сортов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Aestivum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 степной 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зоне Оренбургской области </w:t>
      </w:r>
      <w:r w:rsidRPr="0031790F">
        <w:rPr>
          <w:rFonts w:ascii="Times New Roman" w:hAnsi="Times New Roman" w:cs="Times New Roman"/>
          <w:sz w:val="28"/>
          <w:szCs w:val="28"/>
        </w:rPr>
        <w:t>// Известия Оренбургского государственного аграрного университета. 2022; № 6(98): 17-21. ISSN: 2073-0853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10.37670/2073-0853-2022-98-6-17-21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Мухитов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Т.А.</w:t>
      </w:r>
      <w:r w:rsidR="00C61CFB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Биометрические параметры и продолжительность жизни «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флагового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» листа сортов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Triticum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durum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 условиях степи Оренбургского Предуралья // Известия Оренбургского государственного аграрного университета. 2022; № 6(98): 21-26. ISSN: 2073-0853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 xml:space="preserve"> DOI: 10.37670/2073-0853-2022-98-6-21-26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И.Ф.,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Фахреев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Габидулин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В.М Хозяйственно-биологические качества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сверхремонтных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тёлок при включении в их рацион сенажа,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завготовленного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с консервантом «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Биторф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» // Вестник АПК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>. 2022; №1(57): 30-36. ISSN: 1998-1635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10.35694/YARCX.2022.57.1.005</w:t>
      </w:r>
    </w:p>
    <w:p w:rsidR="0031790F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Ф.Г., Третьякова Р.Ф. Оценка животных калмыцкой породы скота в различных природно-климатических зонах России // Молочное и мясное скотоводство. </w:t>
      </w:r>
      <w:r w:rsidRPr="0031790F">
        <w:rPr>
          <w:rFonts w:ascii="Times New Roman" w:hAnsi="Times New Roman" w:cs="Times New Roman"/>
          <w:sz w:val="28"/>
          <w:szCs w:val="28"/>
          <w:lang w:val="en-US"/>
        </w:rPr>
        <w:t>2022; 5: 10-13. ISSN: 0026-9034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  <w:lang w:val="en-US"/>
        </w:rPr>
        <w:t>DOI: 10.33943/MMS.2022.22.61.002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  <w:lang w:val="en-US"/>
        </w:rPr>
        <w:t>Dzhulamanov</w:t>
      </w:r>
      <w:proofErr w:type="spellEnd"/>
      <w:r w:rsidRPr="0031790F">
        <w:rPr>
          <w:rFonts w:ascii="Times New Roman" w:hAnsi="Times New Roman" w:cs="Times New Roman"/>
          <w:sz w:val="28"/>
          <w:szCs w:val="28"/>
          <w:lang w:val="en-US"/>
        </w:rPr>
        <w:t xml:space="preserve"> K.M., </w:t>
      </w:r>
      <w:proofErr w:type="spellStart"/>
      <w:r w:rsidRPr="0031790F">
        <w:rPr>
          <w:rFonts w:ascii="Times New Roman" w:hAnsi="Times New Roman" w:cs="Times New Roman"/>
          <w:sz w:val="28"/>
          <w:szCs w:val="28"/>
          <w:lang w:val="en-US"/>
        </w:rPr>
        <w:t>Makaev</w:t>
      </w:r>
      <w:proofErr w:type="spellEnd"/>
      <w:r w:rsidRPr="00317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  <w:lang w:val="en-US"/>
        </w:rPr>
        <w:t>Sh.A</w:t>
      </w:r>
      <w:proofErr w:type="spellEnd"/>
      <w:r w:rsidRPr="0031790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61CFB" w:rsidRPr="00C61CF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17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  <w:lang w:val="en-US"/>
        </w:rPr>
        <w:t>Gerasimov</w:t>
      </w:r>
      <w:proofErr w:type="spellEnd"/>
      <w:r w:rsidRPr="0031790F">
        <w:rPr>
          <w:rFonts w:ascii="Times New Roman" w:hAnsi="Times New Roman" w:cs="Times New Roman"/>
          <w:sz w:val="28"/>
          <w:szCs w:val="28"/>
          <w:lang w:val="en-US"/>
        </w:rPr>
        <w:t xml:space="preserve"> N.P.</w:t>
      </w:r>
      <w:r w:rsidR="00C61CFB" w:rsidRPr="00C61C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  <w:lang w:val="en-US"/>
        </w:rPr>
        <w:t xml:space="preserve">Evaluation of the gene pool by GH L127V and GHR F279Y polymorphisms in Kazakh White-Headed cattle // </w:t>
      </w:r>
      <w:r w:rsidRPr="0031790F">
        <w:rPr>
          <w:rFonts w:ascii="Times New Roman" w:hAnsi="Times New Roman" w:cs="Times New Roman"/>
          <w:sz w:val="28"/>
          <w:szCs w:val="28"/>
        </w:rPr>
        <w:t>Аграрный</w:t>
      </w:r>
      <w:r w:rsidRPr="00317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вестник</w:t>
      </w:r>
      <w:r w:rsidRPr="003179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Урала</w:t>
      </w:r>
      <w:r w:rsidRPr="0031790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1790F">
        <w:rPr>
          <w:rFonts w:ascii="Times New Roman" w:hAnsi="Times New Roman" w:cs="Times New Roman"/>
          <w:sz w:val="28"/>
          <w:szCs w:val="28"/>
        </w:rPr>
        <w:t>2022; 12 (227); 35-41. ISSN: 1997-4868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DOI: 10.32417/1997-4868-2022-227-12-35-41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>Герасимов Н.П. Генетическая структура казахского белоголового скота по комбинации полиморфизмов GH (g. 2141C&gt;G) и GHR (g. 914T&gt;A)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// Труды Кубанского государственного аграрного университета. 2022; 97: 155-160. ISSN: 1999-1703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10.21515/1999-1703-97-155-160</w:t>
      </w:r>
      <w:r w:rsidRPr="0031790F">
        <w:rPr>
          <w:rFonts w:ascii="Times New Roman" w:hAnsi="Times New Roman" w:cs="Times New Roman"/>
          <w:sz w:val="28"/>
          <w:szCs w:val="28"/>
        </w:rPr>
        <w:tab/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Отаров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Ф.Г., Третьяков</w:t>
      </w:r>
      <w:r w:rsidR="00C61CFB">
        <w:rPr>
          <w:rFonts w:ascii="Times New Roman" w:hAnsi="Times New Roman" w:cs="Times New Roman"/>
          <w:sz w:val="28"/>
          <w:szCs w:val="28"/>
        </w:rPr>
        <w:t>а Р.</w:t>
      </w:r>
      <w:r w:rsidRPr="0031790F">
        <w:rPr>
          <w:rFonts w:ascii="Times New Roman" w:hAnsi="Times New Roman" w:cs="Times New Roman"/>
          <w:sz w:val="28"/>
          <w:szCs w:val="28"/>
        </w:rPr>
        <w:t>Ф. Продуктивность и гематологические показатели скота калмыцкой породы и его помесей // Известия Оренбургского государственного аграрного университета. 2022; 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(97): 254-260. ISSN: 2073-0853  </w:t>
      </w:r>
      <w:r w:rsidRPr="0031790F">
        <w:rPr>
          <w:rFonts w:ascii="Times New Roman" w:hAnsi="Times New Roman" w:cs="Times New Roman"/>
          <w:sz w:val="28"/>
          <w:szCs w:val="28"/>
        </w:rPr>
        <w:t>DOI: 10.37670/2073-0853-2022-97-5-254-260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Дуимбаев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Насамбаев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Тюлебаев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С.Д. Мясная продуктивность бычков мясн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ых пород различных генотипов // </w:t>
      </w:r>
      <w:r w:rsidRPr="0031790F">
        <w:rPr>
          <w:rFonts w:ascii="Times New Roman" w:hAnsi="Times New Roman" w:cs="Times New Roman"/>
          <w:sz w:val="28"/>
          <w:szCs w:val="28"/>
        </w:rPr>
        <w:t>Известия Оренбургского государственного аграрного университета. 2022; 4 (96):  247-252. ISSN: 2073-0853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 </w:t>
      </w:r>
      <w:r w:rsidRPr="0031790F">
        <w:rPr>
          <w:rFonts w:ascii="Times New Roman" w:hAnsi="Times New Roman" w:cs="Times New Roman"/>
          <w:sz w:val="28"/>
          <w:szCs w:val="28"/>
        </w:rPr>
        <w:t>DOI: 10.37670/2073-0853-2022-96-4-247-252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lastRenderedPageBreak/>
        <w:t xml:space="preserve">Курилкина М.Я., Рахматуллин Ш.Г.,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Г.К. Влияние добавок гамма-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окталактона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на содержание химических элементов в мышцах и печени цыплят-бройлеров // Аграрная наука. 2022; 362(9): 42-46. ISSN: 0869-8155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10.32634/0869-8155-2022-362-9-42-46</w:t>
      </w:r>
    </w:p>
    <w:p w:rsidR="000C4365" w:rsidRPr="0031790F" w:rsidRDefault="0031790F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Гомина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П.С., </w:t>
      </w:r>
      <w:proofErr w:type="spellStart"/>
      <w:r w:rsidR="000C4365" w:rsidRPr="0031790F">
        <w:rPr>
          <w:rFonts w:ascii="Times New Roman" w:hAnsi="Times New Roman" w:cs="Times New Roman"/>
          <w:sz w:val="28"/>
          <w:szCs w:val="28"/>
        </w:rPr>
        <w:t>Кобер</w:t>
      </w:r>
      <w:proofErr w:type="spellEnd"/>
      <w:r w:rsidR="000C4365" w:rsidRPr="0031790F">
        <w:rPr>
          <w:rFonts w:ascii="Times New Roman" w:hAnsi="Times New Roman" w:cs="Times New Roman"/>
          <w:sz w:val="28"/>
          <w:szCs w:val="28"/>
        </w:rPr>
        <w:t xml:space="preserve"> В.И., Карнаухов В.Н., </w:t>
      </w:r>
      <w:proofErr w:type="spellStart"/>
      <w:r w:rsidR="000C4365" w:rsidRPr="0031790F">
        <w:rPr>
          <w:rFonts w:ascii="Times New Roman" w:hAnsi="Times New Roman" w:cs="Times New Roman"/>
          <w:sz w:val="28"/>
          <w:szCs w:val="28"/>
        </w:rPr>
        <w:t>Мозеров</w:t>
      </w:r>
      <w:proofErr w:type="spellEnd"/>
      <w:r w:rsidR="000C4365" w:rsidRPr="0031790F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="000C4365" w:rsidRPr="0031790F">
        <w:rPr>
          <w:rFonts w:ascii="Times New Roman" w:hAnsi="Times New Roman" w:cs="Times New Roman"/>
          <w:sz w:val="28"/>
          <w:szCs w:val="28"/>
        </w:rPr>
        <w:t>Кобер</w:t>
      </w:r>
      <w:proofErr w:type="spellEnd"/>
      <w:r w:rsidR="000C4365" w:rsidRPr="0031790F">
        <w:rPr>
          <w:rFonts w:ascii="Times New Roman" w:hAnsi="Times New Roman" w:cs="Times New Roman"/>
          <w:sz w:val="28"/>
          <w:szCs w:val="28"/>
        </w:rPr>
        <w:t xml:space="preserve"> А.В. Классификация аномалий молочной железы с использованием глубокого обучения</w:t>
      </w:r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="000C4365" w:rsidRPr="0031790F">
        <w:rPr>
          <w:rFonts w:ascii="Times New Roman" w:hAnsi="Times New Roman" w:cs="Times New Roman"/>
          <w:sz w:val="28"/>
          <w:szCs w:val="28"/>
        </w:rPr>
        <w:t>// Информационные процессы. 2022; 2(22): 111-118. ISSN: 1819-5822</w:t>
      </w:r>
      <w:r w:rsidRPr="0031790F">
        <w:rPr>
          <w:rFonts w:ascii="Times New Roman" w:hAnsi="Times New Roman" w:cs="Times New Roman"/>
          <w:sz w:val="28"/>
          <w:szCs w:val="28"/>
        </w:rPr>
        <w:t xml:space="preserve">   </w:t>
      </w:r>
      <w:r w:rsidR="000C4365" w:rsidRPr="0031790F">
        <w:rPr>
          <w:rFonts w:ascii="Times New Roman" w:hAnsi="Times New Roman" w:cs="Times New Roman"/>
          <w:sz w:val="28"/>
          <w:szCs w:val="28"/>
        </w:rPr>
        <w:t xml:space="preserve">DOI: </w:t>
      </w:r>
      <w:r w:rsidR="00C61CFB">
        <w:rPr>
          <w:rFonts w:ascii="Times New Roman" w:hAnsi="Times New Roman" w:cs="Times New Roman"/>
          <w:sz w:val="28"/>
          <w:szCs w:val="28"/>
        </w:rPr>
        <w:t>10.53921/18195822_2022_22_2_111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Аринжанова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Аринжанов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Килякова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Ю.В. Влияние комплекса аминокислот и ультрадисперсных частиц диоксида кремния на рост рыб  и аминокислотный состав печени // Известия Оренбургского государственного аграрного университета. 2022; 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(97):  217-222. ISSN: 2073-0853   </w:t>
      </w:r>
      <w:r w:rsidRPr="0031790F">
        <w:rPr>
          <w:rFonts w:ascii="Times New Roman" w:hAnsi="Times New Roman" w:cs="Times New Roman"/>
          <w:sz w:val="28"/>
          <w:szCs w:val="28"/>
        </w:rPr>
        <w:t>DOI: 10.37670/2073-0853-2022-97-5-217-222</w:t>
      </w:r>
    </w:p>
    <w:p w:rsidR="0031790F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Мушинский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Саудабаева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А.Ж., Фомин С.Д., Васильева Т.Н. Влияние биостимуляторов на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Tuberosum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L. Сорта «Кавалер» в засушливых ус</w:t>
      </w:r>
      <w:r w:rsidR="0031790F" w:rsidRPr="0031790F">
        <w:rPr>
          <w:rFonts w:ascii="Times New Roman" w:hAnsi="Times New Roman" w:cs="Times New Roman"/>
          <w:sz w:val="28"/>
          <w:szCs w:val="28"/>
        </w:rPr>
        <w:t>ловиях Оренбургского Предуралья</w:t>
      </w:r>
      <w:r w:rsidRPr="0031790F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Агроуниверситетского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Комплекса. 2022; 3 (67): 111-117. ISSN: 2071-9485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10.32786/2071-9485-2022-03-13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Нуржанов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Б.С., Рахматуллин Ш.Г.,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Левахин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Г.И. Изменения содержания химических элементов в тканях тела бройлеров при скармливании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пробиотика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Вacillus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cereus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 кумарина //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Аграрная наука.  2022; 363(10): 53-56. ISSN: 0869-8155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10.32</w:t>
      </w:r>
      <w:r w:rsidR="0031790F" w:rsidRPr="0031790F">
        <w:rPr>
          <w:rFonts w:ascii="Times New Roman" w:hAnsi="Times New Roman" w:cs="Times New Roman"/>
          <w:sz w:val="28"/>
          <w:szCs w:val="28"/>
        </w:rPr>
        <w:t>634/0869-8155-2022-363-10-53-56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Денисенко К.С.,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Нуржанов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Б.С.,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Б.Х. Переваримость сухого вещества кормов и физиологическое состояние животных при скармливании жмыха конопляного //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Труды Кубанского государственного аграрного университета. 2022; 97: 161-166. ISSN: 1999-1703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 </w:t>
      </w:r>
      <w:r w:rsidRPr="0031790F">
        <w:rPr>
          <w:rFonts w:ascii="Times New Roman" w:hAnsi="Times New Roman" w:cs="Times New Roman"/>
          <w:sz w:val="28"/>
          <w:szCs w:val="28"/>
        </w:rPr>
        <w:t>DOI: 10.21515/1999-1703-97-161-166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Рязанцева К.В.,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Е.А. Оценка эффективности применения лецитина в кормлении цыплят – бройлеров // Птицеводство. 2022; 10: 52-57. ISSN: 0033-3239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 </w:t>
      </w:r>
      <w:r w:rsidRPr="0031790F">
        <w:rPr>
          <w:rFonts w:ascii="Times New Roman" w:hAnsi="Times New Roman" w:cs="Times New Roman"/>
          <w:sz w:val="28"/>
          <w:szCs w:val="28"/>
        </w:rPr>
        <w:t>DOI: 10.33845/0033-3239-2022-71-10-52-57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К.С.,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Е.А. Влияние гуминовой добавки на продуктивные показатели и химический состав тела цыплят-бройлеров //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Вестник Российской сельскохозяйственной науки. 2022; 5:. 58-60. ISSN: 2500-2082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10.31857/2500-2082/2022/5/58-60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Христиановский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П.И., Платонов С.А.,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Медетов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Алдыяров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Т.Б. Методы интенсификации воспроизводства в овцеводстве (обзор)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// Известия Оренбургского государственного аграрного университета. 2022; 3 (95): 259-263. ISSN: 2073-0853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10.37670/2073-0853-2022-95-3-259-263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Панин В.А. Влияние коррекции элементного статуса на пуховую продуктивность коз оренбургской 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п</w:t>
      </w:r>
      <w:r w:rsidRPr="0031790F">
        <w:rPr>
          <w:rFonts w:ascii="Times New Roman" w:hAnsi="Times New Roman" w:cs="Times New Roman"/>
          <w:sz w:val="28"/>
          <w:szCs w:val="28"/>
        </w:rPr>
        <w:t>ороды // Пермский аграрный вестник. 2022; 3 (39): 125- 132. ISSN: 2307-2873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10.47737/2307-2873_2022_39_125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lastRenderedPageBreak/>
        <w:t>Фролов А.Н.,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 xml:space="preserve">Завьялов О.А., Харламов А.В. Взаимосвязь уровня концентраций химических элементов в шерсти с количественными и качественными характеристиками семени у быков производителей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голштинской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породы // Аграрный научный журнал. 2022; 11: 91-95. ISSN: 2313-8432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</w:t>
      </w:r>
      <w:r w:rsidR="0031790F" w:rsidRPr="0031790F">
        <w:rPr>
          <w:rFonts w:ascii="Times New Roman" w:hAnsi="Times New Roman" w:cs="Times New Roman"/>
          <w:sz w:val="28"/>
          <w:szCs w:val="28"/>
        </w:rPr>
        <w:t>I: 10.28983/asj.y2022i11pp91-95</w:t>
      </w:r>
    </w:p>
    <w:p w:rsidR="0031790F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Харламов А.В.,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Ажмулдинов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Е.А., Фролов А.Н., Завьялов О.А.,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Кизаев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М.А. Влияние технологических факторов при убое бычков на аминокислотный состав мяса</w:t>
      </w:r>
      <w:r w:rsidRPr="0031790F">
        <w:rPr>
          <w:rFonts w:ascii="Times New Roman" w:hAnsi="Times New Roman" w:cs="Times New Roman"/>
          <w:sz w:val="28"/>
          <w:szCs w:val="28"/>
        </w:rPr>
        <w:tab/>
        <w:t>// Пермский аграрный вестник. 2022; 3 (39): 139-144. ISSN: 2307-2873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10.47737/2307-2873_2022_39_138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Бесалиев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И.Н., Панфилов А.Л.,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Регер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Н.С. Водоудерживающая способность растений сортов яровой мягкой пшеницы в засушливых условиях Оренбургского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Приуралья</w:t>
      </w:r>
      <w:proofErr w:type="spellEnd"/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// Вестник Ульяновской государственной сельскохозяйственной академии. 2022; 3(59): 20-25. ISSN: 1816-4501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10.18286/1816-4501-2022-3-20-25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Неверов А.А., Верещагина А.С. Влияние микроэлементов на формирование проростков ячменя в условиях оптимального и недостаточного увлажнения // Известия Нижневолжского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агроуниверситетского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комплекса университета.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2022; 3(67): 180-188. ISSN: 2071-9485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10.32786/2071-9485-2022-03-21</w:t>
      </w:r>
    </w:p>
    <w:p w:rsidR="0031790F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>Панфилов А.Л., Абдрашитов Р.Р.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биоудобрений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 осмотического стресса на морфологические показатели проростков ярового ячменя // Вестник РУДН. Серия: Агрономия и животноводство. 2022; 17 (4): 425-436. ISSN: 2312-797X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10.22363/2312-797X 2022-17-4-425-436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Немерешина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О.Н., Гусев Н.Ф.</w:t>
      </w:r>
      <w:r w:rsidR="005C62CF">
        <w:rPr>
          <w:rFonts w:ascii="Times New Roman" w:hAnsi="Times New Roman" w:cs="Times New Roman"/>
          <w:sz w:val="28"/>
          <w:szCs w:val="28"/>
        </w:rPr>
        <w:t xml:space="preserve">, Рябинина З.Н., Филиппова А.В. </w:t>
      </w:r>
      <w:r w:rsidRPr="0031790F">
        <w:rPr>
          <w:rFonts w:ascii="Times New Roman" w:hAnsi="Times New Roman" w:cs="Times New Roman"/>
          <w:sz w:val="28"/>
          <w:szCs w:val="28"/>
        </w:rPr>
        <w:t xml:space="preserve">Влияние климата на механизмы адаптации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Fragaria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Viridis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Duch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>. в степной зоне Оренбуржья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// Известия Оренбургского государственного аграрного университета. 2022; 2 (94): 55-62.</w:t>
      </w:r>
      <w:r w:rsidRPr="0031790F">
        <w:rPr>
          <w:rFonts w:ascii="Times New Roman" w:hAnsi="Times New Roman" w:cs="Times New Roman"/>
          <w:sz w:val="28"/>
          <w:szCs w:val="28"/>
        </w:rPr>
        <w:tab/>
        <w:t>ISSN: 2073-0853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Лебедев С.В., Шошина О.В.,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Шейда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Камирова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А.М., Ушаков А.С. Оценка влияния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пиколината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хрома в рационе на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биоморфологические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показатели и элементный состав крови бычков // Животноводство и кормопроизводство. 2022; 4(105): 181-194. ISSN: 2658-3135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DOI:10.33284/2658-3135-105-4-181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Рязанцева К.В.,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Камирова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А.М. Эффективность использования эмульгаторов в кормлении цыплят-бройлеров // Животноводство и кормопроизводство. 2022; 4(105): 122-130. ISSN: 2658-3135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 </w:t>
      </w:r>
      <w:r w:rsidRPr="0031790F">
        <w:rPr>
          <w:rFonts w:ascii="Times New Roman" w:hAnsi="Times New Roman" w:cs="Times New Roman"/>
          <w:sz w:val="28"/>
          <w:szCs w:val="28"/>
        </w:rPr>
        <w:t>DOI:10.33284/2658-3135-105-4-122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Христиановский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П.И., Платонов С.А.,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Алдыяров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Т.Б. Взаимодействие гонадотропинов и эстрогенов в организме овец при стимуляции половой охоты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 xml:space="preserve"> // Животноводство и кормопроизводство. 2022; 4(105): 3. ISSN: 2658-3135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 </w:t>
      </w:r>
      <w:r w:rsidRPr="0031790F">
        <w:rPr>
          <w:rFonts w:ascii="Times New Roman" w:hAnsi="Times New Roman" w:cs="Times New Roman"/>
          <w:sz w:val="28"/>
          <w:szCs w:val="28"/>
        </w:rPr>
        <w:t>DOI:10.33284/2658-3135-105-4-101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Харламов А.В., Фролов А.Н., Завьялов О.А. Оценка влияния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предубойной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голодной выдержки бычков на качественные характеристики </w:t>
      </w:r>
      <w:r w:rsidRPr="0031790F">
        <w:rPr>
          <w:rFonts w:ascii="Times New Roman" w:hAnsi="Times New Roman" w:cs="Times New Roman"/>
          <w:sz w:val="28"/>
          <w:szCs w:val="28"/>
        </w:rPr>
        <w:lastRenderedPageBreak/>
        <w:t>мяса // Аграрная наука Евро-Северо-Востока. 2022; 23(6): 912-919. ISSN: 2072-9081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 </w:t>
      </w:r>
      <w:r w:rsidRPr="0031790F">
        <w:rPr>
          <w:rFonts w:ascii="Times New Roman" w:hAnsi="Times New Roman" w:cs="Times New Roman"/>
          <w:sz w:val="28"/>
          <w:szCs w:val="28"/>
        </w:rPr>
        <w:t>DOI: 10.30766/2072-9081.2022.23.6.912-919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Скороходов В.Ю. Биологическая активность почвы как фактор влияния на урожайность пшеницы твёрдой в монокультуре и севооборотах степной зоны Южного Урала // Известия Нижневолжского </w:t>
      </w:r>
      <w:proofErr w:type="spellStart"/>
      <w:r w:rsidR="0031790F" w:rsidRPr="0031790F">
        <w:rPr>
          <w:rFonts w:ascii="Times New Roman" w:hAnsi="Times New Roman" w:cs="Times New Roman"/>
          <w:sz w:val="28"/>
          <w:szCs w:val="28"/>
        </w:rPr>
        <w:t>агроуниверситетского</w:t>
      </w:r>
      <w:proofErr w:type="spellEnd"/>
      <w:r w:rsidR="0031790F" w:rsidRPr="0031790F">
        <w:rPr>
          <w:rFonts w:ascii="Times New Roman" w:hAnsi="Times New Roman" w:cs="Times New Roman"/>
          <w:sz w:val="28"/>
          <w:szCs w:val="28"/>
        </w:rPr>
        <w:t xml:space="preserve"> комплекса. </w:t>
      </w:r>
      <w:r w:rsidRPr="0031790F">
        <w:rPr>
          <w:rFonts w:ascii="Times New Roman" w:hAnsi="Times New Roman" w:cs="Times New Roman"/>
          <w:sz w:val="28"/>
          <w:szCs w:val="28"/>
        </w:rPr>
        <w:t>2022; 3(67): 195-202. ISSN: 2071-9485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10.32786/2071-9485-</w:t>
      </w:r>
      <w:r w:rsidR="0031790F" w:rsidRPr="0031790F">
        <w:rPr>
          <w:rFonts w:ascii="Times New Roman" w:hAnsi="Times New Roman" w:cs="Times New Roman"/>
          <w:sz w:val="28"/>
          <w:szCs w:val="28"/>
        </w:rPr>
        <w:t>2022-03-23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Скороходов В.Ю., Кафтан Ю.В.,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Зоров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="0031790F" w:rsidRPr="0031790F">
        <w:rPr>
          <w:rFonts w:ascii="Times New Roman" w:hAnsi="Times New Roman" w:cs="Times New Roman"/>
          <w:sz w:val="28"/>
          <w:szCs w:val="28"/>
        </w:rPr>
        <w:t>Максютов</w:t>
      </w:r>
      <w:proofErr w:type="spellEnd"/>
      <w:r w:rsidR="0031790F" w:rsidRPr="0031790F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31790F" w:rsidRPr="0031790F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="0031790F" w:rsidRPr="0031790F">
        <w:rPr>
          <w:rFonts w:ascii="Times New Roman" w:hAnsi="Times New Roman" w:cs="Times New Roman"/>
          <w:sz w:val="28"/>
          <w:szCs w:val="28"/>
        </w:rPr>
        <w:t xml:space="preserve"> Н.А. </w:t>
      </w:r>
      <w:r w:rsidRPr="0031790F">
        <w:rPr>
          <w:rFonts w:ascii="Times New Roman" w:hAnsi="Times New Roman" w:cs="Times New Roman"/>
          <w:sz w:val="28"/>
          <w:szCs w:val="28"/>
        </w:rPr>
        <w:t>Стабилизация плодородия почвы и повышение продуктивности севооборотов // Плодородие.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2022; 5(128): 16-20. ISSN: 1994-8603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DOI:</w:t>
      </w:r>
      <w:r w:rsidRPr="0031790F">
        <w:rPr>
          <w:rFonts w:ascii="Times New Roman" w:hAnsi="Times New Roman" w:cs="Times New Roman"/>
          <w:sz w:val="28"/>
          <w:szCs w:val="28"/>
        </w:rPr>
        <w:t>10.25680/S19948603.2022.128.04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Калякина Р.Г.,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Ангальт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Симоненкова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В.А., Кулагин А.Ю., Рябинина З.Н. Влияние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железа на рост сеянцев сосны обыкновенной (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pinus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sylvestris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l.) и дуба черешчатого (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quercus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robur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l.) // Известия Уфимского научного центра РАН 2022; 4: 40-45. ISSN: 2222-8349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10.31040/2222-8349-2022-0-4-40-45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Васильева Т.Н.,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Зоров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А.А., Рябинина З.Н. Воздействие агроклиматических факторов на продуктивность сельскохозяйственных угодий Оренбуржья // Вестник Ульяновской государственной сельскохозяйственной академии.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2022; 3(59): 26-30. ISSN: 1816-4501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10.18286/1816-4501-2022-3-26-30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Габидулин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В.М. Значения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однонуклео-тидного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полиморфизма гена CASTUOGC282G на селекционные при-знаки коров стада абердин-ангусской породы // Пермский аграрный вестник 2022; 4(40): 69-74. ISSN: 2307-2873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 </w:t>
      </w:r>
      <w:r w:rsidRPr="0031790F">
        <w:rPr>
          <w:rFonts w:ascii="Times New Roman" w:hAnsi="Times New Roman" w:cs="Times New Roman"/>
          <w:sz w:val="28"/>
          <w:szCs w:val="28"/>
        </w:rPr>
        <w:t>DOI: 10.47737/2307-2873_2022</w:t>
      </w:r>
      <w:r w:rsidR="0031790F" w:rsidRPr="0031790F">
        <w:rPr>
          <w:rFonts w:ascii="Times New Roman" w:hAnsi="Times New Roman" w:cs="Times New Roman"/>
          <w:sz w:val="28"/>
          <w:szCs w:val="28"/>
        </w:rPr>
        <w:t>_40_69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Герасимов Н.П.,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Джуламанов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К.М., Колпаков В.И. Генетические и физиологические факторы формирования жировой ткани у тёлок и первотёлок абердин-ангусской породы // Пермский аграрный вестник. 2022; 4(40): 75-81. ISSN: 2307-2873</w:t>
      </w:r>
      <w:r w:rsidRPr="0031790F">
        <w:rPr>
          <w:rFonts w:ascii="Times New Roman" w:hAnsi="Times New Roman" w:cs="Times New Roman"/>
          <w:sz w:val="28"/>
          <w:szCs w:val="28"/>
        </w:rPr>
        <w:tab/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10.47737/2307-2873_2022_40_75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Дубовскова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М.П. Показатели племенной ценности родителей с учетом полиморфизма генов GHR, IGF-I и GDF5 у скота герефордской породы // Пермский аграрный вестник. 2022; 4(40): 82-88. ISSN: 2307-2873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 DOI:</w:t>
      </w:r>
      <w:r w:rsidRPr="0031790F">
        <w:rPr>
          <w:rFonts w:ascii="Times New Roman" w:hAnsi="Times New Roman" w:cs="Times New Roman"/>
          <w:sz w:val="28"/>
          <w:szCs w:val="28"/>
        </w:rPr>
        <w:t>10.47737/2307-2873_2022_40_82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="00C61CFB">
        <w:rPr>
          <w:rFonts w:ascii="Times New Roman" w:hAnsi="Times New Roman" w:cs="Times New Roman"/>
          <w:sz w:val="28"/>
          <w:szCs w:val="28"/>
        </w:rPr>
        <w:t xml:space="preserve">В.В., Лебедев С.В., </w:t>
      </w:r>
      <w:proofErr w:type="spellStart"/>
      <w:r w:rsidR="00C61CFB">
        <w:rPr>
          <w:rFonts w:ascii="Times New Roman" w:hAnsi="Times New Roman" w:cs="Times New Roman"/>
          <w:sz w:val="28"/>
          <w:szCs w:val="28"/>
        </w:rPr>
        <w:t>Шейда</w:t>
      </w:r>
      <w:proofErr w:type="spellEnd"/>
      <w:r w:rsidR="00C61CFB">
        <w:rPr>
          <w:rFonts w:ascii="Times New Roman" w:hAnsi="Times New Roman" w:cs="Times New Roman"/>
          <w:sz w:val="28"/>
          <w:szCs w:val="28"/>
        </w:rPr>
        <w:t xml:space="preserve"> Е.В.,</w:t>
      </w:r>
      <w:r w:rsidRPr="0031790F">
        <w:rPr>
          <w:rFonts w:ascii="Times New Roman" w:hAnsi="Times New Roman" w:cs="Times New Roman"/>
          <w:sz w:val="28"/>
          <w:szCs w:val="28"/>
        </w:rPr>
        <w:t xml:space="preserve"> Петруша Ю.К. Особенности обмена в</w:t>
      </w:r>
      <w:r w:rsidR="005C62CF">
        <w:rPr>
          <w:rFonts w:ascii="Times New Roman" w:hAnsi="Times New Roman" w:cs="Times New Roman"/>
          <w:sz w:val="28"/>
          <w:szCs w:val="28"/>
        </w:rPr>
        <w:t>е</w:t>
      </w:r>
      <w:r w:rsidRPr="0031790F">
        <w:rPr>
          <w:rFonts w:ascii="Times New Roman" w:hAnsi="Times New Roman" w:cs="Times New Roman"/>
          <w:sz w:val="28"/>
          <w:szCs w:val="28"/>
        </w:rPr>
        <w:t xml:space="preserve">ществ птицы при использовании в рационе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пробиотической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 минеральной добавки // Труды Кубанского государственного аграрного университета. 2022; 96: 229-234. ISSN: 1999-1703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 DOI:</w:t>
      </w:r>
      <w:r w:rsidRPr="0031790F">
        <w:rPr>
          <w:rFonts w:ascii="Times New Roman" w:hAnsi="Times New Roman" w:cs="Times New Roman"/>
          <w:sz w:val="28"/>
          <w:szCs w:val="28"/>
        </w:rPr>
        <w:t>10.21515/1999-1703-96-229-234</w:t>
      </w:r>
    </w:p>
    <w:p w:rsidR="000C4365" w:rsidRPr="0031790F" w:rsidRDefault="0031790F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>Силин Д.А., Петруша Ю.К.</w:t>
      </w:r>
      <w:r w:rsidR="000C4365" w:rsidRPr="0031790F">
        <w:rPr>
          <w:rFonts w:ascii="Times New Roman" w:hAnsi="Times New Roman" w:cs="Times New Roman"/>
          <w:sz w:val="28"/>
          <w:szCs w:val="28"/>
        </w:rPr>
        <w:t xml:space="preserve">, Лебедев С.В., </w:t>
      </w:r>
      <w:proofErr w:type="spellStart"/>
      <w:r w:rsidR="000C4365" w:rsidRPr="0031790F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="000C4365" w:rsidRPr="0031790F">
        <w:rPr>
          <w:rFonts w:ascii="Times New Roman" w:hAnsi="Times New Roman" w:cs="Times New Roman"/>
          <w:sz w:val="28"/>
          <w:szCs w:val="28"/>
        </w:rPr>
        <w:t xml:space="preserve"> В.В. Переваримость питательных веществ основного рациона цыплятами-бройлера</w:t>
      </w:r>
      <w:r w:rsidRPr="0031790F">
        <w:rPr>
          <w:rFonts w:ascii="Times New Roman" w:hAnsi="Times New Roman" w:cs="Times New Roman"/>
          <w:sz w:val="28"/>
          <w:szCs w:val="28"/>
        </w:rPr>
        <w:t xml:space="preserve">ми при добавлении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какаовеллы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// </w:t>
      </w:r>
      <w:r w:rsidR="000C4365" w:rsidRPr="0031790F">
        <w:rPr>
          <w:rFonts w:ascii="Times New Roman" w:hAnsi="Times New Roman" w:cs="Times New Roman"/>
          <w:sz w:val="28"/>
          <w:szCs w:val="28"/>
        </w:rPr>
        <w:t>Пермский аграрный вестник. 2022; 4(40): 116-123. ISSN: 2307-2873</w:t>
      </w:r>
      <w:r w:rsidRPr="0031790F">
        <w:rPr>
          <w:rFonts w:ascii="Times New Roman" w:hAnsi="Times New Roman" w:cs="Times New Roman"/>
          <w:sz w:val="28"/>
          <w:szCs w:val="28"/>
        </w:rPr>
        <w:t xml:space="preserve">   </w:t>
      </w:r>
      <w:r w:rsidR="000C4365" w:rsidRPr="0031790F">
        <w:rPr>
          <w:rFonts w:ascii="Times New Roman" w:hAnsi="Times New Roman" w:cs="Times New Roman"/>
          <w:sz w:val="28"/>
          <w:szCs w:val="28"/>
        </w:rPr>
        <w:t>DOI: 10.477</w:t>
      </w:r>
      <w:r w:rsidRPr="0031790F">
        <w:rPr>
          <w:rFonts w:ascii="Times New Roman" w:hAnsi="Times New Roman" w:cs="Times New Roman"/>
          <w:sz w:val="28"/>
          <w:szCs w:val="28"/>
        </w:rPr>
        <w:t>37/2307-2873_2022_40_116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lastRenderedPageBreak/>
        <w:t>Митрофанов Д.В. Влияние абиотических факторов среды, минеральных удобрений и предшественников на урожайность зерна проса в степной зоне Южного Урала // Вестник Ульяновской государственной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сельскохозяйственной академии. </w:t>
      </w:r>
      <w:r w:rsidRPr="0031790F">
        <w:rPr>
          <w:rFonts w:ascii="Times New Roman" w:hAnsi="Times New Roman" w:cs="Times New Roman"/>
          <w:sz w:val="28"/>
          <w:szCs w:val="28"/>
        </w:rPr>
        <w:t>2022; 4 (60): 64-70. ISSN: 1816-4501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 DOI:10.18286/1816-4501-2022-4-64-70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Аринжанова</w:t>
      </w:r>
      <w:proofErr w:type="spellEnd"/>
      <w:r w:rsidR="0031790F" w:rsidRPr="0031790F">
        <w:rPr>
          <w:rFonts w:ascii="Times New Roman" w:hAnsi="Times New Roman" w:cs="Times New Roman"/>
          <w:sz w:val="28"/>
          <w:szCs w:val="28"/>
        </w:rPr>
        <w:t xml:space="preserve"> М.С.</w:t>
      </w:r>
      <w:r w:rsidRPr="00317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31790F" w:rsidRPr="0031790F">
        <w:rPr>
          <w:rFonts w:ascii="Times New Roman" w:hAnsi="Times New Roman" w:cs="Times New Roman"/>
          <w:sz w:val="28"/>
          <w:szCs w:val="28"/>
        </w:rPr>
        <w:t xml:space="preserve"> Е.П.</w:t>
      </w:r>
      <w:r w:rsidRPr="00317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Аринжанов</w:t>
      </w:r>
      <w:proofErr w:type="spellEnd"/>
      <w:r w:rsidR="0031790F" w:rsidRPr="0031790F">
        <w:rPr>
          <w:rFonts w:ascii="Times New Roman" w:hAnsi="Times New Roman" w:cs="Times New Roman"/>
          <w:sz w:val="28"/>
          <w:szCs w:val="28"/>
        </w:rPr>
        <w:t xml:space="preserve"> А.Е.</w:t>
      </w:r>
      <w:r w:rsidRPr="00317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Килякова</w:t>
      </w:r>
      <w:proofErr w:type="spellEnd"/>
      <w:r w:rsidR="0031790F" w:rsidRPr="0031790F">
        <w:rPr>
          <w:rFonts w:ascii="Times New Roman" w:hAnsi="Times New Roman" w:cs="Times New Roman"/>
          <w:sz w:val="28"/>
          <w:szCs w:val="28"/>
        </w:rPr>
        <w:t xml:space="preserve"> Ю.В.</w:t>
      </w:r>
      <w:r w:rsidRPr="0031790F">
        <w:rPr>
          <w:rFonts w:ascii="Times New Roman" w:hAnsi="Times New Roman" w:cs="Times New Roman"/>
          <w:sz w:val="28"/>
          <w:szCs w:val="28"/>
        </w:rPr>
        <w:t xml:space="preserve"> Биологическое действие ультрадисперсных частиц диоксида кремния и комплекса аминокислот на организм карпа // Ветеринария и кормление. 2022;  5: 4-7. ISSN: 1814-9588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10.30917/ATT-VK-1814-9588-2022-5-1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Килякова</w:t>
      </w:r>
      <w:proofErr w:type="spellEnd"/>
      <w:r w:rsidR="0031790F" w:rsidRPr="0031790F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31790F" w:rsidRPr="0031790F">
        <w:rPr>
          <w:rFonts w:ascii="Times New Roman" w:hAnsi="Times New Roman" w:cs="Times New Roman"/>
          <w:sz w:val="28"/>
          <w:szCs w:val="28"/>
        </w:rPr>
        <w:t xml:space="preserve"> Е.П.</w:t>
      </w:r>
      <w:r w:rsidRPr="00317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Аринжанов</w:t>
      </w:r>
      <w:proofErr w:type="spellEnd"/>
      <w:r w:rsidR="0031790F" w:rsidRPr="0031790F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Аринжанова</w:t>
      </w:r>
      <w:proofErr w:type="spellEnd"/>
      <w:r w:rsidR="0031790F" w:rsidRPr="0031790F">
        <w:rPr>
          <w:rFonts w:ascii="Times New Roman" w:hAnsi="Times New Roman" w:cs="Times New Roman"/>
          <w:sz w:val="28"/>
          <w:szCs w:val="28"/>
        </w:rPr>
        <w:t xml:space="preserve"> М.С.</w:t>
      </w:r>
      <w:r w:rsidRPr="0031790F">
        <w:rPr>
          <w:rFonts w:ascii="Times New Roman" w:hAnsi="Times New Roman" w:cs="Times New Roman"/>
          <w:sz w:val="28"/>
          <w:szCs w:val="28"/>
        </w:rPr>
        <w:t xml:space="preserve"> Влияние ультрадисперсных частиц цинка и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фитобиотика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на рост и гематологические показатели молоди карпа // Иппология и ветеринария. 2022; 4 (46): 72-81. ISSN: 2225-1537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Инчагова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К.С.,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Г.К., Дерябин Д.Г. Влияние гамма-лактона на рост и химическую коммуникацию у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chromobacterium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subtsugae</w:t>
      </w:r>
      <w:proofErr w:type="spellEnd"/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// Вопросы биологической, медицинской и фармацевтической химии. 2022; 25(10): 38-43. ISSN: 1560-9596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 </w:t>
      </w:r>
      <w:r w:rsidRPr="0031790F">
        <w:rPr>
          <w:rFonts w:ascii="Times New Roman" w:hAnsi="Times New Roman" w:cs="Times New Roman"/>
          <w:sz w:val="28"/>
          <w:szCs w:val="28"/>
        </w:rPr>
        <w:t>DOI: 10.29296/25877313-2022-10-05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Рязанов В.А.,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Шейда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Г.К., Рахматуллин Ш.Г.,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О.В.</w:t>
      </w:r>
      <w:r w:rsidR="00C61CFB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 xml:space="preserve">Оценка воздействия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фитобиотических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препаратов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Salviae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folia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Scutellaria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baicalensis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Oríganum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vulgáre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на обменные пр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оцессы в рубце // </w:t>
      </w:r>
      <w:r w:rsidRPr="0031790F">
        <w:rPr>
          <w:rFonts w:ascii="Times New Roman" w:hAnsi="Times New Roman" w:cs="Times New Roman"/>
          <w:sz w:val="28"/>
          <w:szCs w:val="28"/>
        </w:rPr>
        <w:t>Аграрная наука 2022; 361(7-8): 86-92. ISSN: 0869-8155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DOI:10.326</w:t>
      </w:r>
      <w:r w:rsidR="0031790F" w:rsidRPr="0031790F">
        <w:rPr>
          <w:rFonts w:ascii="Times New Roman" w:hAnsi="Times New Roman" w:cs="Times New Roman"/>
          <w:sz w:val="28"/>
          <w:szCs w:val="28"/>
        </w:rPr>
        <w:t>34/0869-8155-2022-361-7-8-86-92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 w:rsidR="0031790F" w:rsidRPr="0031790F">
        <w:rPr>
          <w:rFonts w:ascii="Times New Roman" w:hAnsi="Times New Roman" w:cs="Times New Roman"/>
          <w:sz w:val="28"/>
          <w:szCs w:val="28"/>
        </w:rPr>
        <w:t xml:space="preserve"> О.В.</w:t>
      </w:r>
      <w:r w:rsidRPr="00317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="0031790F" w:rsidRPr="0031790F">
        <w:rPr>
          <w:rFonts w:ascii="Times New Roman" w:hAnsi="Times New Roman" w:cs="Times New Roman"/>
          <w:sz w:val="28"/>
          <w:szCs w:val="28"/>
        </w:rPr>
        <w:t xml:space="preserve"> Е.А.</w:t>
      </w:r>
      <w:r w:rsidRPr="0031790F">
        <w:rPr>
          <w:rFonts w:ascii="Times New Roman" w:hAnsi="Times New Roman" w:cs="Times New Roman"/>
          <w:sz w:val="28"/>
          <w:szCs w:val="28"/>
        </w:rPr>
        <w:t>, Вершинина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И.А.</w:t>
      </w:r>
      <w:r w:rsidRPr="003179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Камирова</w:t>
      </w:r>
      <w:proofErr w:type="spellEnd"/>
      <w:r w:rsidR="0031790F" w:rsidRPr="0031790F">
        <w:rPr>
          <w:rFonts w:ascii="Times New Roman" w:hAnsi="Times New Roman" w:cs="Times New Roman"/>
          <w:sz w:val="28"/>
          <w:szCs w:val="28"/>
        </w:rPr>
        <w:t xml:space="preserve"> А.М.</w:t>
      </w:r>
      <w:r w:rsidRPr="0031790F">
        <w:rPr>
          <w:rFonts w:ascii="Times New Roman" w:hAnsi="Times New Roman" w:cs="Times New Roman"/>
          <w:sz w:val="28"/>
          <w:szCs w:val="28"/>
        </w:rPr>
        <w:t xml:space="preserve"> Изучение влияния ультрадисперсных частиц меди и железа на минеральный обмен в организме цыплят-бройлеров, находящихся на полусинтетической диете // Аграрная наука. 2022; 6: 48-51. ISSN: 0869-8155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DOI: 10.32634/0869-8155-2022-360-6-48-51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Камалеев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Р.Д., Неверов А.А. Закономерности в формировании урожайности и прибавке урожайности проса посевного в центральной зоне Оренбургского Предуралья // Вестник Ульяновской государственной сельскохозяйственной академии. 2022. 4(60). 27-30. ISSN: 1816-4501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 10.18286/1816-4501-2022-4-27-31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К.С.,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Е.А. Оценка влияния ультрадисперсных частиц меди и комплексной ферментной добавки на продуктивные показатели цыплят-бройлеров // Животноводство и кормопроизводство. 2022; 105(4): 8-20. ISSN: 2658-3135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 xml:space="preserve">DOI:10.33284/2658-3135-105-4-8 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Шошин Д.Е.,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Камирова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А.М. Взаимодействие ультрадисперсных частиц оксида кобальта Co3O4 с экстрактом травы душицы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Origanum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vulgare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// Животноводство и кормопроизводство. 2022; 105(4): 35-48. ISSN: 2658-3135 DOI:10.33284/2658-3135-105-4-35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Сафронова А.А.,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Джуламанов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К.М.,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Сурундаева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Л.Г. Генетическая оценка бычков по собственной продуктивности // Животноводство и </w:t>
      </w:r>
      <w:r w:rsidRPr="0031790F">
        <w:rPr>
          <w:rFonts w:ascii="Times New Roman" w:hAnsi="Times New Roman" w:cs="Times New Roman"/>
          <w:sz w:val="28"/>
          <w:szCs w:val="28"/>
        </w:rPr>
        <w:lastRenderedPageBreak/>
        <w:t>кормопроизводство. 2022; 105(4): 71-78. ISSN: 2658-3135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10.33284/2658-3135-105-4-71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Косилов В.И., Харламов А.В.,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И.А.3,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Рахимжанова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И.А., Третьякова Р.Ф.,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Ф.Г. Биологическая полноценность и физико-химические свойства мышечной ткани чистопородных и помесных бычков Животноводство и кормопроизводство. 2022; 105(4): 79-88. ISSN: 2658-3135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DOI:10.33284/2658-3135-105-4-79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Тагиров Х.Х., Гайсина Р.А., Гайсина Г.А.,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И.Ф., Харламов А.В. Сравнительная переваримость питательных веществ рационов бычками при введении в их состав БВМК и комбикорма-концентрата КК-65 // Животноводство и кормопроизводство. 2022; 105(4): 111-121. ISSN: 2658-3135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DOI:10.33284/2658-3135-105-4-111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Кислова Д.А.,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Шейда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Е.В. Влияние систем кормления, биологически активных веществ и нетрадиционных кормов на переваримость и физиологию пищеварения у коз (обзор) // Животноводство и кормопроизводство. 2022; 105(4): 131-145. ISSN: 2658-3135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DOI:10.33284/2658-3135-105-4-131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Тузиков Р.А., Лебедев С.В.,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Аринжанов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Аринжанова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М.С. Изучение влияния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на продуктивные и гематологические показатели крови цыплят-бройлеров // Животноводство и кормопроизводство. 2022; 105(4): 195-207. ISSN: 2658-3135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DOI:10.33284/2658-3135-105-4-195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 xml:space="preserve">Новикова А.А., Емельянова А.А., Пустовалова А.А.,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О.С., Мишенина Т.А.,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Замерзляк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М.В. Оценка экологической пластичности и стабильности сортов ярового ячменя по урожайности в условиях Оренбургского региона Животноводство и кормопроизводство. 2022; 105(4): 220-231. ISSN: 2658-3135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DOI:10.33284/2658-3135-105-4-220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90F">
        <w:rPr>
          <w:rFonts w:ascii="Times New Roman" w:hAnsi="Times New Roman" w:cs="Times New Roman"/>
          <w:sz w:val="28"/>
          <w:szCs w:val="28"/>
        </w:rPr>
        <w:t>Новикова А.А., Пустовалова А.А.,</w:t>
      </w:r>
      <w:r w:rsidR="00C61CFB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 xml:space="preserve">Емельянова А.А.,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О.С., Мишенина Т.А.,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Замерзляк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М.В. Результаты исследования свойств стабильности и пластичности твёрдых сортов пшеницы Оренбургской области // Животноводство и кормопроизводство. 2022; 105(4): 246-257. ISSN: 2658-3135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DOI:10.33284/2658-3135-105-4-246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Г.К., Рахматуллин Ш.Г.,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Косян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Д.Б,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Кван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Левахин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Г.И. Влияние совместного использования гамма-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окталактона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и хлортетрациклина в рационе бройлеров: живая масса, эффективность использования корма и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микробиом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слепого</w:t>
      </w:r>
      <w:r w:rsidR="00C61CFB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 xml:space="preserve">кишечника / </w:t>
      </w:r>
      <w:r w:rsidR="00C61CFB" w:rsidRPr="0031790F">
        <w:rPr>
          <w:rFonts w:ascii="Times New Roman" w:hAnsi="Times New Roman" w:cs="Times New Roman"/>
          <w:sz w:val="28"/>
          <w:szCs w:val="28"/>
        </w:rPr>
        <w:t>Аграрная</w:t>
      </w:r>
      <w:r w:rsidRPr="0031790F">
        <w:rPr>
          <w:rFonts w:ascii="Times New Roman" w:hAnsi="Times New Roman" w:cs="Times New Roman"/>
          <w:sz w:val="28"/>
          <w:szCs w:val="28"/>
        </w:rPr>
        <w:t xml:space="preserve"> наука. 2022; 362(9): 47-53. ISSN: 0869-8155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10.32634/0869-8155-2022-362-9-47-53</w:t>
      </w:r>
    </w:p>
    <w:p w:rsidR="000C4365" w:rsidRPr="0031790F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Г.К., Лазебник К.С., Климова Т.А. Оценка микробного разнообразия отдела слепого кишечника цыплят-бройлеров при введении кумарина и кормового антибиотика в рацион // Вестник РУДН. Серия: Агрономия и животноводство. 2022; 17 (4): 555-566. ISSN: 2312-797X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 </w:t>
      </w:r>
      <w:r w:rsidRPr="0031790F">
        <w:rPr>
          <w:rFonts w:ascii="Times New Roman" w:hAnsi="Times New Roman" w:cs="Times New Roman"/>
          <w:sz w:val="28"/>
          <w:szCs w:val="28"/>
        </w:rPr>
        <w:t>DOI: 10.22363/2312-797X-2022-17-4-555-566</w:t>
      </w:r>
    </w:p>
    <w:p w:rsidR="00FE44C5" w:rsidRDefault="000C4365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0F">
        <w:rPr>
          <w:rFonts w:ascii="Times New Roman" w:hAnsi="Times New Roman" w:cs="Times New Roman"/>
          <w:sz w:val="28"/>
          <w:szCs w:val="28"/>
        </w:rPr>
        <w:lastRenderedPageBreak/>
        <w:t>Дускаев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Е.А., Дерябин Д.Г. Использование гамма-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октанолактона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в рационе бройлеров: </w:t>
      </w:r>
      <w:proofErr w:type="spellStart"/>
      <w:r w:rsidRPr="0031790F">
        <w:rPr>
          <w:rFonts w:ascii="Times New Roman" w:hAnsi="Times New Roman" w:cs="Times New Roman"/>
          <w:sz w:val="28"/>
          <w:szCs w:val="28"/>
        </w:rPr>
        <w:t>микробиом</w:t>
      </w:r>
      <w:proofErr w:type="spellEnd"/>
      <w:r w:rsidRPr="0031790F">
        <w:rPr>
          <w:rFonts w:ascii="Times New Roman" w:hAnsi="Times New Roman" w:cs="Times New Roman"/>
          <w:sz w:val="28"/>
          <w:szCs w:val="28"/>
        </w:rPr>
        <w:t xml:space="preserve"> кишечника // Международный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вестник ветеринарии. 2022; 4: 152-158. ISSN: 2072-2419</w:t>
      </w:r>
      <w:r w:rsidR="0031790F" w:rsidRPr="0031790F">
        <w:rPr>
          <w:rFonts w:ascii="Times New Roman" w:hAnsi="Times New Roman" w:cs="Times New Roman"/>
          <w:sz w:val="28"/>
          <w:szCs w:val="28"/>
        </w:rPr>
        <w:t xml:space="preserve"> </w:t>
      </w:r>
      <w:r w:rsidRPr="0031790F">
        <w:rPr>
          <w:rFonts w:ascii="Times New Roman" w:hAnsi="Times New Roman" w:cs="Times New Roman"/>
          <w:sz w:val="28"/>
          <w:szCs w:val="28"/>
        </w:rPr>
        <w:t>DOI: 10.52419/issn2072-2419.2022.4.152</w:t>
      </w:r>
    </w:p>
    <w:p w:rsidR="00C61CFB" w:rsidRPr="00C61CFB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FB">
        <w:rPr>
          <w:rFonts w:ascii="Times New Roman" w:hAnsi="Times New Roman" w:cs="Times New Roman"/>
          <w:sz w:val="28"/>
          <w:szCs w:val="28"/>
        </w:rPr>
        <w:t>Панин В.А.</w:t>
      </w:r>
      <w:r w:rsidRPr="00C61CFB">
        <w:rPr>
          <w:rFonts w:ascii="Times New Roman" w:hAnsi="Times New Roman" w:cs="Times New Roman"/>
          <w:sz w:val="28"/>
          <w:szCs w:val="28"/>
        </w:rPr>
        <w:tab/>
        <w:t>Влияние способа выращивания на показатели продуктивности коз // Эффективное животноводство. 2022.  1(176): 96-99. DOI: 10.24412/cl-33489-2022-1-96-99</w:t>
      </w:r>
    </w:p>
    <w:p w:rsidR="00C61CFB" w:rsidRPr="00C61CFB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CFB">
        <w:rPr>
          <w:rFonts w:ascii="Times New Roman" w:hAnsi="Times New Roman" w:cs="Times New Roman"/>
          <w:sz w:val="28"/>
          <w:szCs w:val="28"/>
        </w:rPr>
        <w:t>Панин В.А. Способ повышения показателей продуктивности коз // Эффективное животноводство 2022; 2(177): 94-97.  DOI:</w:t>
      </w:r>
      <w:r>
        <w:rPr>
          <w:rFonts w:ascii="Times New Roman" w:hAnsi="Times New Roman" w:cs="Times New Roman"/>
          <w:sz w:val="28"/>
          <w:szCs w:val="28"/>
        </w:rPr>
        <w:t xml:space="preserve"> 10.24412/cl-33489-2022-2-94-97</w:t>
      </w:r>
    </w:p>
    <w:p w:rsid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1CFB">
        <w:rPr>
          <w:rFonts w:ascii="Times New Roman" w:hAnsi="Times New Roman" w:cs="Times New Roman"/>
          <w:sz w:val="28"/>
          <w:szCs w:val="28"/>
        </w:rPr>
        <w:t>Ширнина</w:t>
      </w:r>
      <w:proofErr w:type="spellEnd"/>
      <w:r w:rsidRPr="00C61CFB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C61CFB">
        <w:rPr>
          <w:rFonts w:ascii="Times New Roman" w:hAnsi="Times New Roman" w:cs="Times New Roman"/>
          <w:sz w:val="28"/>
          <w:szCs w:val="28"/>
        </w:rPr>
        <w:t>Нуржанов</w:t>
      </w:r>
      <w:proofErr w:type="spellEnd"/>
      <w:r w:rsidRPr="00C61CFB">
        <w:rPr>
          <w:rFonts w:ascii="Times New Roman" w:hAnsi="Times New Roman" w:cs="Times New Roman"/>
          <w:sz w:val="28"/>
          <w:szCs w:val="28"/>
        </w:rPr>
        <w:t xml:space="preserve"> Б.С., </w:t>
      </w:r>
      <w:proofErr w:type="spellStart"/>
      <w:r w:rsidRPr="00C61CFB">
        <w:rPr>
          <w:rFonts w:ascii="Times New Roman" w:hAnsi="Times New Roman" w:cs="Times New Roman"/>
          <w:sz w:val="28"/>
          <w:szCs w:val="28"/>
        </w:rPr>
        <w:t>Рахимжанова</w:t>
      </w:r>
      <w:proofErr w:type="spellEnd"/>
      <w:r w:rsidRPr="00C61CFB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C61CFB">
        <w:rPr>
          <w:rFonts w:ascii="Times New Roman" w:hAnsi="Times New Roman" w:cs="Times New Roman"/>
          <w:sz w:val="28"/>
          <w:szCs w:val="28"/>
        </w:rPr>
        <w:t>Кононец</w:t>
      </w:r>
      <w:proofErr w:type="spellEnd"/>
      <w:r w:rsidRPr="00C61CF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C61CFB">
        <w:rPr>
          <w:rFonts w:ascii="Times New Roman" w:hAnsi="Times New Roman" w:cs="Times New Roman"/>
          <w:sz w:val="28"/>
          <w:szCs w:val="28"/>
        </w:rPr>
        <w:t>Кавитированные</w:t>
      </w:r>
      <w:proofErr w:type="spellEnd"/>
      <w:r w:rsidRPr="00C61CFB">
        <w:rPr>
          <w:rFonts w:ascii="Times New Roman" w:hAnsi="Times New Roman" w:cs="Times New Roman"/>
          <w:sz w:val="28"/>
          <w:szCs w:val="28"/>
        </w:rPr>
        <w:t xml:space="preserve"> концентраты для дойного стада /</w:t>
      </w:r>
      <w:r>
        <w:rPr>
          <w:rFonts w:ascii="Times New Roman" w:hAnsi="Times New Roman" w:cs="Times New Roman"/>
          <w:sz w:val="28"/>
          <w:szCs w:val="28"/>
        </w:rPr>
        <w:t>/ Животноводство России</w:t>
      </w:r>
      <w:r w:rsidRPr="00C61CFB">
        <w:rPr>
          <w:rFonts w:ascii="Times New Roman" w:hAnsi="Times New Roman" w:cs="Times New Roman"/>
          <w:sz w:val="28"/>
          <w:szCs w:val="28"/>
        </w:rPr>
        <w:t xml:space="preserve">. 2022; 11: 35-37.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ISSN: 2313-5980  D</w:t>
      </w:r>
      <w:r w:rsidR="00CD2D49">
        <w:rPr>
          <w:rFonts w:ascii="Times New Roman" w:hAnsi="Times New Roman" w:cs="Times New Roman"/>
          <w:sz w:val="28"/>
          <w:szCs w:val="28"/>
          <w:lang w:val="en-US"/>
        </w:rPr>
        <w:t>OI: 10.25701/ZZR.2022.10.10.006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Mitrofanov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D.V.,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Tkacheva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T.A. Influence of abiotic environmental factors on agricultural technology of barley cultivation in the steppe zone of the Southern Urals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// IOP Conference Series: Earth and Environmental Science. 2022; 981: 022032.  DOI: 10.1088/1755-1315/981/2/022032 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Skorokhodov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V.Yu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Zorov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Maksyutov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N.A., Kaftan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Yu.V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Mitrofanov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D.V.,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Zenkova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N.A.,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Voropaev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S.B. Scientifically based possibilities of conservation of natural soil fertility of black soils of contour-landscape agriculture of Orenburg region // IOP Conference Series: Earth and Environmental Science. 2022; 981: 042065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DOI: 10.1088/1755-1315/981/4/042065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Yu-Shan Chen, Yu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Zhi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Lian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C62CF" w:rsidRPr="005C62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Wen-Chao Chen, Chun-Chao Chang,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Tinkov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Skalny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A.V., Jane C.-J. Chao.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Lycium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barbarum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Polysaccharides and Capsaicin Inhibit Oxidative Stress, Inflammatory Responses, and Pain Signaling in Rats with Dextran Sulfate Sodium-Induced Colitis // International Journal of Molecular Sciences. 2022; 23(5): 2423   DOI: 10.3390/ijms23052423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Kholodilina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T.N.,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Klimova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T.A.,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Kurilkina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M.Ya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. Biological features of the inclusion of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extrudates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in the diet of broiler chickens and their effect on the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microbiota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Proceedings. </w:t>
      </w:r>
      <w:r w:rsidRPr="00CD2D49">
        <w:rPr>
          <w:rFonts w:ascii="Times New Roman" w:hAnsi="Times New Roman" w:cs="Times New Roman"/>
          <w:sz w:val="28"/>
          <w:szCs w:val="28"/>
        </w:rPr>
        <w:t>2022; 2467: 070005. DOI:10.1063/5.0092567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Нотова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С.В., Казакова Т.В.,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Маршинская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О.В.,</w:t>
      </w:r>
      <w:r w:rsidR="005C62CF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</w:rPr>
        <w:t xml:space="preserve">Шошина О.В.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Металло-лигандные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формы железа и цинка в организме (обзор) // Казанский медицинский журнал.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2022; 103(2): 259-268.  DOI: 10.17816/KMJ2022-259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Dubovskova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M.P.,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Gerasimov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N.P.Genetic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constants of CAPN1, TG5, GH and LEP genes in Hereford bull-calves and heifers of different generations // AIP Conference Proceedings. 2022; 2467: 070062.  DOI: 10.1063/5.0093938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Gerasimov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N.P.,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Dzhulamanov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K.</w:t>
      </w:r>
      <w:r w:rsidR="005C62CF">
        <w:rPr>
          <w:rFonts w:ascii="Times New Roman" w:hAnsi="Times New Roman" w:cs="Times New Roman"/>
          <w:sz w:val="28"/>
          <w:szCs w:val="28"/>
          <w:lang w:val="en-US"/>
        </w:rPr>
        <w:t xml:space="preserve">M., </w:t>
      </w:r>
      <w:proofErr w:type="spellStart"/>
      <w:r w:rsidR="005C62CF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="005C62CF">
        <w:rPr>
          <w:rFonts w:ascii="Times New Roman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="005C62CF">
        <w:rPr>
          <w:rFonts w:ascii="Times New Roman" w:hAnsi="Times New Roman" w:cs="Times New Roman"/>
          <w:sz w:val="28"/>
          <w:szCs w:val="28"/>
          <w:lang w:val="en-US"/>
        </w:rPr>
        <w:t>Kolpakov</w:t>
      </w:r>
      <w:proofErr w:type="spellEnd"/>
      <w:r w:rsidR="005C62CF">
        <w:rPr>
          <w:rFonts w:ascii="Times New Roman" w:hAnsi="Times New Roman" w:cs="Times New Roman"/>
          <w:sz w:val="28"/>
          <w:szCs w:val="28"/>
          <w:lang w:val="en-US"/>
        </w:rPr>
        <w:t xml:space="preserve"> V.I.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The combined effect of the C73T and C528T polymorphisms of the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leptin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gene on the formation of meat productivity in Aberdeen-Angus cows and heifers // AIP Conference Proceedings. 2022; 2467: 070063  DOI: 10.1063/5.0093925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lastRenderedPageBreak/>
        <w:t>Nurzhanov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B.S.,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G.K.,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Rakhmatulin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Sh.G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Makaeva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A.M.,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Atlanderova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K.N.,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Kvan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O.V.. Technology of the influence of medicinal plant extracts on changes in the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metagenomic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composition of the rumen // AIP Conference Proceedings. 2022; 2467: 070025.</w:t>
      </w:r>
      <w:r w:rsidRPr="00CD2D49">
        <w:rPr>
          <w:rFonts w:ascii="Times New Roman" w:hAnsi="Times New Roman" w:cs="Times New Roman"/>
          <w:sz w:val="28"/>
          <w:szCs w:val="28"/>
        </w:rPr>
        <w:t xml:space="preserve"> 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10.1063/5.0093265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Kayakova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T.V.,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Marshinskaia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O.V.,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Notova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S.V. Assessment of the Prenatal Impact of Manganese on Behavioral Responses and Level of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Acetylcholinesterase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in Laboratory Animals // AIP Conference Proceedings. 2022; 2467: 070010. DOI: 10.1063/5.0095826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Ruchay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Kober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Dorofeeva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Kolpakov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Dzhulamanov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Kalschikov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Hao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Guo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>. Comparative analysis of machine learning algorithms for predicting live weight of Hereford cows // Computers and Electronics in Agriculture. 2022; 195: 106837.DOI: 10.1016/j.compag.2022.106837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Vlasenko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L.V.,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Nechitailo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K.S. Bacterial luminescent biosensors in the system for assessing the mechanisms of antibacterial activity of carbon-based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nanomaterials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// IOP Conference Series: Earth and Environmental Science. </w:t>
      </w:r>
      <w:r w:rsidRPr="00CD2D49">
        <w:rPr>
          <w:rFonts w:ascii="Times New Roman" w:hAnsi="Times New Roman" w:cs="Times New Roman"/>
          <w:sz w:val="28"/>
          <w:szCs w:val="28"/>
        </w:rPr>
        <w:t>2022; 979: 012056. DOI: 10.1088/1755-1315/979/1/012056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D49">
        <w:rPr>
          <w:rFonts w:ascii="Times New Roman" w:hAnsi="Times New Roman" w:cs="Times New Roman"/>
          <w:sz w:val="28"/>
          <w:szCs w:val="28"/>
        </w:rPr>
        <w:t xml:space="preserve">Чупров А.Д.,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Казеннов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Маршинская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О.В, Казакова Т.В. Изменение содержания лизоцима в слёзной жидкости у пациентов с диабетической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ретинопатией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(пилотное исследование) //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Acta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Biomedica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Scientifica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.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2022; 7(1): 59-66.</w:t>
      </w:r>
      <w:r w:rsidRPr="00CD2D49">
        <w:rPr>
          <w:rFonts w:ascii="Times New Roman" w:hAnsi="Times New Roman" w:cs="Times New Roman"/>
          <w:sz w:val="28"/>
          <w:szCs w:val="28"/>
        </w:rPr>
        <w:t xml:space="preserve"> 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10.29413/ABS.2022-7.1.7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Zavyalov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O.A.,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Frolov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A.N. Age features and reference intervals for the concentrations of the main essential and toxic elements in laying hens // Veterinary World. 2022; 15(4): 943-952. DOI: 10.14202/vetworld.2022.943-952</w:t>
      </w:r>
    </w:p>
    <w:p w:rsidR="00C61CFB" w:rsidRPr="005C62CF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Dzhulamanov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K.M.,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Gerasimov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N.P.,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Kolpakov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V.I. Effect of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leptin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C528T and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leptin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C73T polymorphisms and pregnancy on adipose tissue formation and carcass grade in Aberdeen Angus heifers and first-calf cows // Veterinary World. </w:t>
      </w:r>
      <w:r w:rsidRPr="005C62CF">
        <w:rPr>
          <w:rFonts w:ascii="Times New Roman" w:hAnsi="Times New Roman" w:cs="Times New Roman"/>
          <w:sz w:val="28"/>
          <w:szCs w:val="28"/>
          <w:lang w:val="en-US"/>
        </w:rPr>
        <w:t>2022; 15(7): 1632-1640. DOI: 10.14202/vetworld.2022.1632-1640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Шейда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Е.В., Лебедев С.В., Мирошников С.А.,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В.В., Шошина О.В. Адаптационные процессы в пищеварительной системе при введении ультрадисперсных частиц железа в жировые рационы крупного рогатого скота // Сельскохозяйственная биология.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2022; 57(2): 328-342. DOI:10.15389/agrobiology.2022.2.328rus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Ryazanov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Rakhmatullin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Sh.G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Miroshnikov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I.S.,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Sheida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E.V.,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G.K. Biological aspects of changes in the rumen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microbiome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of cattle by means of a mixture of calcium salts o</w:t>
      </w:r>
      <w:r w:rsidR="005C62CF">
        <w:rPr>
          <w:rFonts w:ascii="Times New Roman" w:hAnsi="Times New Roman" w:cs="Times New Roman"/>
          <w:sz w:val="28"/>
          <w:szCs w:val="28"/>
          <w:lang w:val="en-US"/>
        </w:rPr>
        <w:t xml:space="preserve">f fatty acids and triglycerides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// AIP Conference Proceedings. 2022; 2467: 070032.</w:t>
      </w:r>
      <w:r w:rsidRPr="005C62C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10.1063/5.0092431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Grechkina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V.V., Medvedev S.A.,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Sheida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E.V.,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Shoshina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O.V.,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Miroshnikov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I.S.,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Miroshnikova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E.P. Application of cocoa husk as a natural biological feed additive for broiler chickens // AIP Conference Proceedings. 2022; 2467: 070003.</w:t>
      </w:r>
      <w:r w:rsidRPr="00CD2D49">
        <w:rPr>
          <w:rFonts w:ascii="Times New Roman" w:hAnsi="Times New Roman" w:cs="Times New Roman"/>
          <w:sz w:val="28"/>
          <w:szCs w:val="28"/>
        </w:rPr>
        <w:t xml:space="preserve"> 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10.1063/5.0093676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lastRenderedPageBreak/>
        <w:t>Dubovskova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M.P.,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Gerasimov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N.P., 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Chizhova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L.N.,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SurzhikovaYe.S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Mikhaylenko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A.K. Polymorphism of CAPN1, TG5, GH, LEP genes and integral indicators of fatty acid metabolism in Hereford heifers of different generations // AIP Conference Proceedings. 2022; 2467: 070064</w:t>
      </w:r>
      <w:r w:rsidRPr="00CD2D49">
        <w:rPr>
          <w:rFonts w:ascii="Times New Roman" w:hAnsi="Times New Roman" w:cs="Times New Roman"/>
          <w:sz w:val="28"/>
          <w:szCs w:val="28"/>
        </w:rPr>
        <w:t xml:space="preserve"> 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10.1063/5.0093935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Atlanderova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K.N.,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Miroshnikov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G.K. Synergistic effect of trace elements and small molecules of plant origin on taxonomic groups of the rumen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microbiome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// AIP Conference Proceedings. 2022; 2467: 070002</w:t>
      </w:r>
      <w:r w:rsidRPr="00CD2D49">
        <w:rPr>
          <w:rFonts w:ascii="Times New Roman" w:hAnsi="Times New Roman" w:cs="Times New Roman"/>
          <w:sz w:val="28"/>
          <w:szCs w:val="28"/>
        </w:rPr>
        <w:t xml:space="preserve"> 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DOI:10.1063/5.0092570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Atlanderova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K.N.,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G.K.,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Bykov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A.V. Optimization of sunflower husk utilization methods using various ultrasonic treatment methods // IOP Conference Series: Earth and Environmental Science. 2022; 1076: 012041.</w:t>
      </w:r>
      <w:r w:rsidRPr="00CD2D49">
        <w:rPr>
          <w:rFonts w:ascii="Times New Roman" w:hAnsi="Times New Roman" w:cs="Times New Roman"/>
          <w:sz w:val="28"/>
          <w:szCs w:val="28"/>
        </w:rPr>
        <w:t xml:space="preserve">  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>DOI: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10.1088/1755-1315/1076/1/012041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Mitrofanov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D.V.,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Zorov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Skorokhodov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V.Yu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., Kaftan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Yu.V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Zenkova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N.A. The influence of main factors on productivity of barley in the steppe zone of the Southern Urals // IOP Conference Series: Earth and Environmental Science. 2022; 1045: 012105.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10.1088/1755-1315/1045/1/012105</w:t>
      </w:r>
    </w:p>
    <w:p w:rsidR="00CD2D49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Yu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Zhi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Lian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, Chun-Chao Chang, Yu-Shan Chen,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Tinkov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Skalny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A.V., Jane C-J Chao.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Lycium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barbarum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polysaccharides and capsaicin modulate inflammatory cytokines and colonic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microbiota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in colitis rats induced by dextran sulfate sodium // Journal of Clinical Biochemistry and Nutrition // 2022; 229-237.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DOI: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10.3164/jcbn.21-174</w:t>
      </w:r>
    </w:p>
    <w:p w:rsidR="00CD2D49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Notova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Marshinskaia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O.V.,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Kazakova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T.V.,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Ajsuvakova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O.P. Speciation Analysis of Manganese against the Background of its Different Content in the Blood Serum of Dairy Cows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ab/>
        <w:t xml:space="preserve"> //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BioMetals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>. 2022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10.1007/s10534-022-00456-8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Sizova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Yausheva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Marshinskaia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Kazakova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T.,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Khlopko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Y.,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 Elemental composition of the hair and milk of black-spotted cows and its relationship with intestinal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microbiome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reorganization // Veterinary World. 2022; 15(11): 2565-2574.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10.14202/vetworld.2022.2565-2574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>chay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>Kolpakov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>Kosyan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D.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Rusakova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Dorofeev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Guo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H., Ferrari G.,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Pezzuolo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 Genome-Wide Associative Study of Phenotypic Parameters of the 3D Body Model of Aberdeen Angus Cattle with Multiple Depth Cameras // Animals. 2022; 12(16): 2128.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10.3390/ani12162128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Ruchay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Kober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Dorofeev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Kolpakov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Gladkov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Guo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H.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Live Weight Prediction of Cattle Based on Deep Regression of RGB-D Images // Agriculture (Switzerland).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2022; 12(11): 1794.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10.3390/agriculture12111794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Zhaimysheva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S.S.,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Kosilov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V.I.,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Gerasimova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T.G.,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Nikonova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E.A.,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Tyulebaev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S.D. Analysis of the efficiency of the use of biological nutrients and feed energy in animal husbandry // AIP Conference Proceedings. </w:t>
      </w:r>
      <w:r w:rsidRPr="00CD2D49">
        <w:rPr>
          <w:rFonts w:ascii="Times New Roman" w:hAnsi="Times New Roman" w:cs="Times New Roman"/>
          <w:sz w:val="28"/>
          <w:szCs w:val="28"/>
        </w:rPr>
        <w:t>2022; 070041.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DOI:</w:t>
      </w:r>
      <w:r w:rsidRPr="00CD2D49">
        <w:rPr>
          <w:rFonts w:ascii="Times New Roman" w:hAnsi="Times New Roman" w:cs="Times New Roman"/>
          <w:sz w:val="28"/>
          <w:szCs w:val="28"/>
        </w:rPr>
        <w:t>10.1063/5</w:t>
      </w:r>
      <w:r w:rsidR="00CD2D49" w:rsidRPr="00CD2D49">
        <w:rPr>
          <w:rFonts w:ascii="Times New Roman" w:hAnsi="Times New Roman" w:cs="Times New Roman"/>
          <w:sz w:val="28"/>
          <w:szCs w:val="28"/>
        </w:rPr>
        <w:t>.0093737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lastRenderedPageBreak/>
        <w:t>Сизова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Е.А., Рязанцева К.В. Жиры и эмульгаторы в кормлении цыплят-бройлеров (обзор) // Сельскохозяйственная биология.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2022; 4(57): 664-680.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>15389/agrobiology.2022.4.664rus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Ryazanov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Sheida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Nurzhanov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B.,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Kurilkina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M. Rumen fermentation, methane concentration, and blood metabolites of cattle receiving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dietetical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phytobiotic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and cobalt (II) chloride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// Veterinary World. 2022; 15(11): 2551–2557.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10.14202/vetworld.2022.2551-2557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Sheida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E.V</w:t>
      </w:r>
      <w:r w:rsidR="005C62C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5C62CF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="005C62CF">
        <w:rPr>
          <w:rFonts w:ascii="Times New Roman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="005C62CF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="005C62CF">
        <w:rPr>
          <w:rFonts w:ascii="Times New Roman" w:hAnsi="Times New Roman" w:cs="Times New Roman"/>
          <w:sz w:val="28"/>
          <w:szCs w:val="28"/>
          <w:lang w:val="en-US"/>
        </w:rPr>
        <w:t xml:space="preserve"> G.K.,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Ryazanov</w:t>
      </w:r>
      <w:proofErr w:type="spellEnd"/>
      <w:r w:rsidR="005C62CF" w:rsidRPr="005C62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V.A.,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Miroshnikov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Grechkina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V.V.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Metagenomic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analysis of the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microbiome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in the large intestine of cattle with additional inclusion of ultrafine particles Cr2O3 // AIP Conference Proceedings. 2022; 070026.</w:t>
      </w:r>
      <w:r w:rsidR="00CD2D49" w:rsidRPr="005C62C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10.1063/5.0092461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Zavyalov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Kurilkina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M. Effect of feeding with bioactive compounds identified from plant extracts (4-hexylresorcinol, 7-hydroxycoumarin, and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gammaoctalactone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>) on the productivity and quality of broiler meat // Veterinary World. 2022; 15(12): 2986-2996.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>0.14202/vetworld.2022.2986-2996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tabs>
          <w:tab w:val="left" w:pos="93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Tarasova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E.I.,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Frolov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A.N., 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S.V., Romanov M.N. Landmark native breed of the Orenburg goats: progress in its breeding and genetics and future prospects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// Animal Biotechnology. 2022.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DOI:10.1080/10495398.2022.2154221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Galaktionova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Vasilieva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T.,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Yamansarina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Sulimenova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Z. Evaluation of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Suppressiveness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chernozem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upon the intake of organic fertilizers under the conditions of  a model experiment // BIO Web of Conferences. 2022; 42: 01013. </w:t>
      </w:r>
      <w:r w:rsidR="00CD2D49" w:rsidRPr="005C62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10.1051/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bioconf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>/20224201013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Podlasova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E.Y.,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 Effective use of innovative technologies in mixed sowing of annual crops // BIO Web of Conference. 2022; 42: 01009. 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>DOI: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10.1051/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bioconf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>/20224201009</w:t>
      </w:r>
    </w:p>
    <w:p w:rsidR="00CD2D49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Skorokhodov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V.Yu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Zorov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A.A., Kaftan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Yu.V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. The tendency for the change of yield and grain quality of spring wheat (soft and durum) in the conditions of Orenburg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>-Urals // BIO Web of Conferences. 2022; 43: 02007.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10.1051/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bioconf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>/20224302007</w:t>
      </w:r>
    </w:p>
    <w:p w:rsidR="00CD2D49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Sheida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E.V.,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Miroshnikov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G.K.,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>landerova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K.N., </w:t>
      </w:r>
      <w:proofErr w:type="spellStart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>Grechkina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V.V.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Strategies for reducing ruminant methane emissions // BIO Web of Conferences. 2022; 42, 01014. 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10.1051/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bioconf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>/20224201014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2D49">
        <w:rPr>
          <w:rFonts w:ascii="Times New Roman" w:hAnsi="Times New Roman" w:cs="Times New Roman"/>
          <w:sz w:val="28"/>
          <w:szCs w:val="28"/>
          <w:lang w:val="en-US"/>
        </w:rPr>
        <w:t>Kalashnikov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V.V.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Zaitsev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A.M.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Atroschenko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M.M.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Zavyalov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O.A.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Frolov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A.N.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Kurilkina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>M.Ya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. Influence of the concentrations of essential and toxic elements in the blood serum on the indicators of sperm quality i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n Arabian purebred stallions //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BIO Web of Conferences. 2022; 42, 01019.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10.1051/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bioconf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>/20224201019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Ryazanov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Denisenko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K. Dose-dependent effect of plants of the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Lamiaceae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family on the concentration of methane, fatty acids and nitrogen in the ecosystem in vitro // BIO Web of Conferences. 2022; 42: 01016.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10.1051/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bioconf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>/20224201016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ab/>
        <w:t>3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lastRenderedPageBreak/>
        <w:t>Sheida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E.V.,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Ryazanov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Denisenko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K.S.,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Shoshina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O.V. Changes in the concentration of methane in the ecosystem in vitro against the background of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Asteraceae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family plants biomass // BIO Web of Conferences 2022; 42: 01015.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10.1051/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bioconf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>/20224201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>015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G.,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Nurzhanov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B.,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Rakhmatullin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Changes in the biochemical composition of broiler body tissues when feeding with Bacillus cereus probiotic and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coumarin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// BIO Web of Conferences. 2022; 51, 01004.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10.1051/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bioconf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>/20225101004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ab/>
        <w:t>3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Rakhmatullin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S.G.,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Kurilkina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M.Ya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G.K. Effect of the Eucalyptus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viminalis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leaf extract compound on the amino acid and fatty acid composition of broiler chicken meat // BIO Web of Conferences. 2022; 51: 01001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>DOI: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10.1051/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bioconf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>/2022510100</w:t>
      </w:r>
      <w:r w:rsidR="00CD2D49" w:rsidRPr="00CD2D49">
        <w:rPr>
          <w:rFonts w:ascii="Times New Roman" w:hAnsi="Times New Roman" w:cs="Times New Roman"/>
          <w:sz w:val="28"/>
          <w:szCs w:val="28"/>
        </w:rPr>
        <w:t>1</w:t>
      </w:r>
    </w:p>
    <w:p w:rsidR="00CD2D49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Kondrashova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Inchagova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K.,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Ryazanov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Duskaev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G. Impact of developed ruminant feed products on the surrounding ecosystem // BIO Web of Conferences. 2022. 52: 000034.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>I: 10.1051/</w:t>
      </w:r>
      <w:proofErr w:type="spellStart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>bioconf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>/20225200034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Azhmuldinov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E.A.,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Titov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M.G.,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Babicheva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I.A., 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Rogozinnikova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I.V.,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Khokhlov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V.V. Meat productivity and biological value of m</w:t>
      </w:r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eat in bulls of various breeds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// BIO Web of Conferences. 2022; 51: 04002. DOI: 10.1051/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bioconf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>/20225104002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Miroshnikova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Zavyalov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O.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Frolov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Kharlamov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Kurilkina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. Reproductive function of Holstein bulls depending on the concentrations of particular chemical elements // Reproduction in Domestic Animals (Abstract). 2022; 57(1): 118-119. DOI: 10.1111/rda.14069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Frolov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Zavyalov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Kharlamov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Shoshina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O.Informative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use of hair as a diagnostic tool to assess the levels of chemical elements in the seminal fluid of Holstein bulls // Reproduction in Domestic Animals (Abstract). 2022; 57(1): 122.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 </w:t>
      </w:r>
      <w:r w:rsidRPr="00CD2D49">
        <w:rPr>
          <w:rFonts w:ascii="Times New Roman" w:hAnsi="Times New Roman" w:cs="Times New Roman"/>
          <w:sz w:val="28"/>
          <w:szCs w:val="28"/>
          <w:lang w:val="en-US"/>
        </w:rPr>
        <w:t>DOI: 10.1111/rda.14069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Kalashnikov V.,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Atroshchenko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Zaitcev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Miroshnikov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Zavjalov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Frolov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Shirokova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Krutikova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A.,  </w:t>
      </w:r>
      <w:proofErr w:type="spellStart"/>
      <w:r w:rsidRPr="00CD2D49">
        <w:rPr>
          <w:rFonts w:ascii="Times New Roman" w:hAnsi="Times New Roman" w:cs="Times New Roman"/>
          <w:sz w:val="28"/>
          <w:szCs w:val="28"/>
          <w:lang w:val="en-US"/>
        </w:rPr>
        <w:t>Timofeeva</w:t>
      </w:r>
      <w:proofErr w:type="spellEnd"/>
      <w:r w:rsidRPr="00CD2D49">
        <w:rPr>
          <w:rFonts w:ascii="Times New Roman" w:hAnsi="Times New Roman" w:cs="Times New Roman"/>
          <w:sz w:val="28"/>
          <w:szCs w:val="28"/>
          <w:lang w:val="en-US"/>
        </w:rPr>
        <w:t xml:space="preserve"> S. Concentration of macro-elements in the seminal plasma of stallions // Reproduction in Domestic Animals (Abstract). </w:t>
      </w:r>
      <w:r w:rsidRPr="00CD2D49">
        <w:rPr>
          <w:rFonts w:ascii="Times New Roman" w:hAnsi="Times New Roman" w:cs="Times New Roman"/>
          <w:sz w:val="28"/>
          <w:szCs w:val="28"/>
        </w:rPr>
        <w:t>2022; 57(1): 89. DOI: 10.1111/rda.14052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>Васильева Т.Н., Рябинина З.Н. Растения-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гипераккумуляторы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поллютантов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-нарушенных территорий // Первый Московский молодежный ботанический форум и X конференция,  посвященная памяти профессора А. К. Скворцова «Вид в естественных границах ареала и за их пределами». 7-9 февраля 2022, г. Москва, Главный ботанический сад имени Н.В.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Цицина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 xml:space="preserve">Иванищева А.П. Эффективность применении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кремнесодержащей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кормовой добавки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</w:rPr>
        <w:t xml:space="preserve">// Сборник статей Всероссийской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научнопрактической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конференции с международным участием, посвященной 150-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со дня рождения академика М.Ф. Иванова «Селекционные и технологические аспекты интенсификации производства продуктов животноводства». 3-4 </w:t>
      </w:r>
      <w:r w:rsidRPr="00CD2D49">
        <w:rPr>
          <w:rFonts w:ascii="Times New Roman" w:hAnsi="Times New Roman" w:cs="Times New Roman"/>
          <w:sz w:val="28"/>
          <w:szCs w:val="28"/>
        </w:rPr>
        <w:lastRenderedPageBreak/>
        <w:t>марта 2022 г., Москва: РГАУ-МСХА им. К. А. Тимирязева. С. 398-400. ISBN: 978-5-9675-1879-9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 xml:space="preserve">Рязанцева К.В.,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Е.А. Метаболиты липидного обмена сыворотки крови при введении сухой желчи, как эмульгатора, в рацион цыплят-бройлеров // Международная научно-практическая конференция «От модернизации к опережающему развитию: обеспечение конкурентоспособности и научного лидерства АПК». 24-25 марта 20</w:t>
      </w:r>
      <w:r w:rsidR="00CD2D49" w:rsidRPr="00CD2D49">
        <w:rPr>
          <w:rFonts w:ascii="Times New Roman" w:hAnsi="Times New Roman" w:cs="Times New Roman"/>
          <w:sz w:val="28"/>
          <w:szCs w:val="28"/>
        </w:rPr>
        <w:t>22, г. Екатеринбург. С.112-114.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 xml:space="preserve">Лукьянов А.А.,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Тюлебаев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С.Д., Косилов В.И. Использование возможностей геномной оценки крупного рогатого скота в РФ // Материалы Национальной научно-практической конференция с международным участием, посвящённой 80-летию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О.А. «Актуальные проблемы ветеринарной медицины и зоотехнии». Оренбург, 14 января, 2022. С. 132-137.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Зенков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П.М., Мустафин Р.З., Мустафина А.С. Влияние сезона года на количество и объем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эякулята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бычков разных пород</w:t>
      </w:r>
      <w:r w:rsidR="005C62CF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</w:rPr>
        <w:t xml:space="preserve">// Материалы Национальной научно-практической конференция с международным участием, посвящённой 80-летию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О.А. «Актуальные проблемы ветеринарной медицины и зоотехнии». Оренбург, 14 января, 2022. С. 164-166.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 xml:space="preserve">Мустафин Р.З., Мустафина А.С.,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Ибатуллин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Д.Р. Эффективность применения биологически активных метаболитов при выращивании телят // Материалы Национальной научно-практической конференция с международным участием, посвящённой 80-летию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О.А. «Актуальные проблемы ветеринарной медицины и зоотехнии». Оренбург, 14 января, 2022. С. 210-212.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Макаева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Е.А. Обмен кальция и фосфора в организме молодняка крупного рогатого скота при использовании в рационах высокодисперсные формы кремния // Международная научно-практическая конференция «От модернизации к опережающему развитию: обеспечение конкурентоспособности и научного лидерства АПК», посвященная Дню рождения Уральского ГАУ. Екатеринбург, 24-25 марта, 2022.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 xml:space="preserve">Иванищева А.П.,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Е.А. Эффективность применения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лактулозы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в составе органо-минеральной кормовой добавки в рационах цыплят-бройлеров // Международная научно-практическая конференция «От модернизации к опережающему развитию: обеспечение конкурентоспособности и научного лидерства АПК», посвященная Дню рождения Уральского ГАУ. Екатеринбург, 24-25 марта, 2022.</w:t>
      </w:r>
    </w:p>
    <w:p w:rsidR="00CD2D49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 xml:space="preserve">Казакова Т.В.,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Нотова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С.В. Оценка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пренатального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воздействия марганца на поведенческие параметры и элементный статус организма в эксперименте // Эколого-физиологические проблемы адаптации: материалы XIX симпозиума с международным участием.</w:t>
      </w:r>
      <w:r w:rsidRPr="00CD2D49">
        <w:rPr>
          <w:rFonts w:ascii="Times New Roman" w:hAnsi="Times New Roman" w:cs="Times New Roman"/>
          <w:sz w:val="28"/>
          <w:szCs w:val="28"/>
        </w:rPr>
        <w:tab/>
        <w:t>Казань, 1-3 июля, 2022. С. 94-95. ISBN 978-5-209-11274-7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lastRenderedPageBreak/>
        <w:t>Макаева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Е.А. Использование азота и обменной энергии у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полигастричных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животных при скармливании в составе рациона микроэлемент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ов в ультрадисперсной форме // </w:t>
      </w:r>
      <w:r w:rsidRPr="00CD2D49">
        <w:rPr>
          <w:rFonts w:ascii="Times New Roman" w:hAnsi="Times New Roman" w:cs="Times New Roman"/>
          <w:sz w:val="28"/>
          <w:szCs w:val="28"/>
        </w:rPr>
        <w:t>XVI международная научно-практическая конференция «Научные основы повышения продуктивности, здоровья животных и продовольственной безопасности». Краснодар, 15-17 июня, 2022. С. 51-54.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В.В., Медведев С.А., Лебедев С.В. Изменение морфологических и биохимических показателей крови цыплят-бройлеров при использовании нетрадиционных кормов // Сборник трудов приуроченных к Всероссийской научно-практической конференции с международным участием, посвященной 150-летию академика М.Ф. Иванова «Селекционные и технологические аспекты интенсификации производства продуктов животноводства». РГАУ-МСХА имени К.А.</w:t>
      </w:r>
      <w:r w:rsidR="005C62CF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</w:rPr>
        <w:t>Тимирязева, Москва, 3-4 марта, 2022. С. 117-121. ISBN: 978-5-9675-1879-9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А.М. Применение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при выращивании цыплят бройлеров, оценка их влияния на показатели роста и м</w:t>
      </w:r>
      <w:r w:rsidR="005C62CF">
        <w:rPr>
          <w:rFonts w:ascii="Times New Roman" w:hAnsi="Times New Roman" w:cs="Times New Roman"/>
          <w:sz w:val="28"/>
          <w:szCs w:val="28"/>
        </w:rPr>
        <w:t xml:space="preserve">орфологические показатели крови </w:t>
      </w:r>
      <w:r w:rsidRPr="00CD2D49">
        <w:rPr>
          <w:rFonts w:ascii="Times New Roman" w:hAnsi="Times New Roman" w:cs="Times New Roman"/>
          <w:sz w:val="28"/>
          <w:szCs w:val="28"/>
        </w:rPr>
        <w:t xml:space="preserve">// Международная научно-практическая конференция «Инновационные научные исследования в современном мире: теория, методология, практика». </w:t>
      </w:r>
      <w:r w:rsidR="005C62CF">
        <w:rPr>
          <w:rFonts w:ascii="Times New Roman" w:hAnsi="Times New Roman" w:cs="Times New Roman"/>
          <w:sz w:val="28"/>
          <w:szCs w:val="28"/>
        </w:rPr>
        <w:t>Уфа, 11 ноября, 2022. С. 55-59.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Ш.А., Герасимов Р.П.,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Тайгузин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Р.Ш. Линейное разведение при совершенствовании казахской белоголовой породы</w:t>
      </w:r>
      <w:r w:rsidR="005C62CF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</w:rPr>
        <w:t xml:space="preserve">// Национальная научно-практическая конференция с международным участием «Актуальные проблемы ветеринарной медицины и биотехнологии». Оренбург, 10 марта, 2022. С. 250-253. 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 xml:space="preserve">Лукьянов А.А.,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Тюлебаев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С.Д. Современные информационно-аналитические системы в области племенного животноводства //Всероссийская (национальная) научно-практическая конференция: «Образование, инновации,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>: взгляд регионов». Тверь, 15 февраля, 2022.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 xml:space="preserve">Лукьянов А.А.,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Тюлебаев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Кадышева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М.Д., Польских С.С. Влияние генотипа быков-произво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дителей на продуктивность тёлок </w:t>
      </w:r>
      <w:r w:rsidRPr="00CD2D49">
        <w:rPr>
          <w:rFonts w:ascii="Times New Roman" w:hAnsi="Times New Roman" w:cs="Times New Roman"/>
          <w:sz w:val="28"/>
          <w:szCs w:val="28"/>
        </w:rPr>
        <w:t xml:space="preserve">// Всероссийская (национальная) научно-практическая конференция: «Образование, инновации,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>: взгляд регионов». Тверь, 15 февраля, 2022.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 xml:space="preserve">Новикова А.А. Богданова О.В. Определение засухоустойчивости генотипов ячменя на основании показателей всхожести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сортообразцов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в условиях моделированного осмотического стресса // I молодежная научно-практическая конференция «Наука молодая. Биологические системы и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>». Оренбург, 28 апреля, 2022. С. 81-85.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Ш.А.,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Джуламанов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К.М., Герасимов Р.П. Совершенствование Заволжского типа казахской белоголовой породы // Материалы национальной научно-практической конференция с </w:t>
      </w:r>
      <w:r w:rsidRPr="00CD2D49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международным участием, посвящённой 80-летию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О.А. «Актуальные проблемы ветеринарной медицины и зоотехнии». Оренбург, 14 января, 2022. С. 137-142.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 xml:space="preserve">Иванищева А.П., Мусабаева Л.Л., Власов Е.А.,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Яушева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Морфобиохимические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показатели крови цыплят-бройлеров при применении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лактулозасодержащей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кормовой добавки</w:t>
      </w:r>
      <w:r w:rsidR="005C62CF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</w:rPr>
        <w:t>// Всероссийская молодежная научно-практическая конференцию «Наука будущего - наука молодых». Оренбург, 9-10 ноября 2022. С. 35-36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>Губайдуллина И.З., Иванищева А.П., Вершинина И.А., Мустафина А.С. Рост, аминокислотный состав печени цыплят-бройлеров при использовании различных форм хрома // Всероссийская молодежная научно-практическая конференцию «Наука будущего - наука молодых». Оренбург, 9-10 ноября 2022. С. 15-20.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Г.К., Климова Т.А. Действие кумарина и хлортетрациклина на концентрацию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, P,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в сыворотке крови, мышечной ткани и печени цыплят-бройлеров // Всероссийская молодежная научно-практическая конференцию «Наука будущего - наука молодых». Оренбург, 9-10 ноября 2022. С. 6-11.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Аринжанова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</w:rPr>
        <w:t xml:space="preserve"> М.С.</w:t>
      </w:r>
      <w:r w:rsidRPr="00CD2D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</w:rPr>
        <w:t xml:space="preserve"> Е.П.</w:t>
      </w:r>
      <w:r w:rsidRPr="00CD2D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Аринжанов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</w:rPr>
        <w:t xml:space="preserve"> А.Е.</w:t>
      </w:r>
      <w:r w:rsidRPr="00CD2D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Килякова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</w:rPr>
        <w:t xml:space="preserve"> Ю.В.</w:t>
      </w:r>
      <w:r w:rsidRPr="00CD2D49">
        <w:rPr>
          <w:rFonts w:ascii="Times New Roman" w:hAnsi="Times New Roman" w:cs="Times New Roman"/>
          <w:sz w:val="28"/>
          <w:szCs w:val="28"/>
        </w:rPr>
        <w:t xml:space="preserve"> Влияние ультрадисперсных частиц кремния на обмен макроэлементов в мышечной ткани рыб // Международная научно-практическая конференция «Актуальные проблемы прикладной биотехнологии и инженерии». Оренбург, 2022. 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Аринжанова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М.С. Обмен веществ и продуктивность карпа при использовании в кормлении ультрадисперсных частиц диоксида кремния // Всероссийская молодежная научно-практическая конференция «Наука будущего — наука молодых». Оренбург, 2022.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Аринжанова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</w:rPr>
        <w:t xml:space="preserve"> М.С.</w:t>
      </w:r>
      <w:r w:rsidRPr="00CD2D49">
        <w:rPr>
          <w:rFonts w:ascii="Times New Roman" w:hAnsi="Times New Roman" w:cs="Times New Roman"/>
          <w:sz w:val="28"/>
          <w:szCs w:val="28"/>
        </w:rPr>
        <w:t>, Лебедев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C.В.</w:t>
      </w:r>
      <w:r w:rsidRPr="00CD2D49">
        <w:rPr>
          <w:rFonts w:ascii="Times New Roman" w:hAnsi="Times New Roman" w:cs="Times New Roman"/>
          <w:sz w:val="28"/>
          <w:szCs w:val="28"/>
        </w:rPr>
        <w:t>. Оценка действия ультрадисперсных частиц кремния в кормлении карпа // III Всероссийская научно-практическая конференция студентов, аспирантов и молодых ученых «Водные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биоресурсы и </w:t>
      </w:r>
      <w:proofErr w:type="spellStart"/>
      <w:r w:rsidR="00CD2D49" w:rsidRPr="00CD2D49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="00CD2D49" w:rsidRPr="00CD2D49">
        <w:rPr>
          <w:rFonts w:ascii="Times New Roman" w:hAnsi="Times New Roman" w:cs="Times New Roman"/>
          <w:sz w:val="28"/>
          <w:szCs w:val="28"/>
        </w:rPr>
        <w:t xml:space="preserve"> юга Р</w:t>
      </w:r>
      <w:r w:rsidRPr="00CD2D49">
        <w:rPr>
          <w:rFonts w:ascii="Times New Roman" w:hAnsi="Times New Roman" w:cs="Times New Roman"/>
          <w:sz w:val="28"/>
          <w:szCs w:val="28"/>
        </w:rPr>
        <w:t xml:space="preserve">оссии». Краснодар, 2022. 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 xml:space="preserve">Шошина О.В., Лебедев С.В.,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Шейда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Е.В. Сравнительный анализ действия различных препаратов хрома на метаболические процессы в рубце // Сборник Национальной научно-практической конференции с международным участием «Актуальные проблемы ветерина</w:t>
      </w:r>
      <w:r w:rsidR="005C62CF">
        <w:rPr>
          <w:rFonts w:ascii="Times New Roman" w:hAnsi="Times New Roman" w:cs="Times New Roman"/>
          <w:sz w:val="28"/>
          <w:szCs w:val="28"/>
        </w:rPr>
        <w:t>рной медицины и биотехнологии».</w:t>
      </w:r>
      <w:r w:rsidRPr="00CD2D49">
        <w:rPr>
          <w:rFonts w:ascii="Times New Roman" w:hAnsi="Times New Roman" w:cs="Times New Roman"/>
          <w:sz w:val="28"/>
          <w:szCs w:val="28"/>
        </w:rPr>
        <w:t xml:space="preserve"> Оренбург, 10 марта 2022 г.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 xml:space="preserve">Шошина О.В., Лебедев С.В.,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Шейда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Е.В. Влияние органических источников микроэлементов на метаболические процессы в рубце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</w:rPr>
        <w:t>// Сборник Республиканской научно-практической конференции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</w:rPr>
        <w:t>«Проблема адаптации организма человека и животных под влиянием различных экологических факторов». Душанбе, Таджикский национальный университет, 4 мая 2022 г.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lastRenderedPageBreak/>
        <w:t xml:space="preserve">Шошина О.В., Лебедев С.В.,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Шейда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Е.В. Оценка влияния различных препаратов железа на метаболические процессы в рубце // Сборник Международной научно-практической конференции «От модернизации к опережающему развитию: обеспечение конкурентоспособности и научного лидерства АПК» посвященную дню рождению Уральского ГАУ. Екатеринбург, 24–25 марта 2022 г.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>Шошина О.В. Метаболические процессы в организме бычков при различных уровнях хрома в рационах  // Сборник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</w:rPr>
        <w:t>Научно-практической конференции «Фундаментальные основы технологического развития сельского хозяйства» посвященная 300-летию Российской академии наук «Наука будущего – наука молодых». Оренбург, 9-10 ноября 2022 г.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 xml:space="preserve">Тузиков Р.А., Лебедев С.В. Изучение влияния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на продуктивность и гематологические показатели крови цыплят бройлеров // Всероссийская молодежная научно-практическая конференция, посвященная 300-летию Российской академии наук «Наука будущего – наука молодых». Оренбург, 9-10 ноября 2022 года.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>Тузиков Р.А.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пробиотических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препаратов на коэффициент переваримости питательных веществ у цыплят-бройлеров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</w:rPr>
        <w:t>// VI Международная научно-практическая конференция «Научные дискуссии в условиях мировой глобализации: новые реалии». Ростов-на-Дону, 26 августа 2022 г.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Шейда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Е.В., Лебедев С.В., Петруша Ю.К. Обмен минеральных веществ в организме цыплят-бройлеров при различной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нутриентной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обеспеченности рациона // Международная научная конференция молодых учёных и специалистов, посвящённая 135-летию со дня рождения А.Н.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Костякова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>.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</w:rPr>
        <w:t xml:space="preserve">Россия, Москва, РГАУ-МСХА имени К.А. Тимирязева, 6-8 июня,, 2022. 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 xml:space="preserve">Петруша Ю.К., Лебедев С.В. Влияние препаратов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бутитан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origanum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powder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пробиоцид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>®-фито на использование питательных веществ корма и рост цыплят-бройлеров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</w:rPr>
        <w:t>// Сборник</w:t>
      </w:r>
      <w:r w:rsidR="005C62CF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</w:rPr>
        <w:t>Научно-практической конференции «Фундаментальные основы технологического развития сельского хозяйства» посвященная 300-летию Российской академии наук «Наука будущего – наука молодых». Оренбург, 9-10 ноября 2022 г.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Тюриков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Д.А., Скороходов В.Ю., Кафтан Ю.В.,  Митрофанов Д.В.,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Г.К. Определение органического вещества путём детектирования основных параметров плодородия в условиях степной зоны южного </w:t>
      </w:r>
      <w:r w:rsidR="00CD2D49" w:rsidRPr="00CD2D49">
        <w:rPr>
          <w:rFonts w:ascii="Times New Roman" w:hAnsi="Times New Roman" w:cs="Times New Roman"/>
          <w:sz w:val="28"/>
          <w:szCs w:val="28"/>
        </w:rPr>
        <w:t>Урала</w:t>
      </w:r>
      <w:r w:rsidRPr="00CD2D49">
        <w:rPr>
          <w:rFonts w:ascii="Times New Roman" w:hAnsi="Times New Roman" w:cs="Times New Roman"/>
          <w:sz w:val="28"/>
          <w:szCs w:val="28"/>
        </w:rPr>
        <w:t xml:space="preserve"> //</w:t>
      </w:r>
      <w:r w:rsidR="00CD2D49" w:rsidRPr="00CD2D49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</w:rPr>
        <w:t xml:space="preserve">I молодежная научно-практическая конференция «Наука молодая. Биологические системы и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>». Оренбург, 28 апреля, 2022.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Тюриков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Бесалиев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Г.К.</w:t>
      </w:r>
      <w:r w:rsidR="005C62CF">
        <w:rPr>
          <w:rFonts w:ascii="Times New Roman" w:hAnsi="Times New Roman" w:cs="Times New Roman"/>
          <w:sz w:val="28"/>
          <w:szCs w:val="28"/>
        </w:rPr>
        <w:t xml:space="preserve"> </w:t>
      </w:r>
      <w:r w:rsidRPr="00CD2D49">
        <w:rPr>
          <w:rFonts w:ascii="Times New Roman" w:hAnsi="Times New Roman" w:cs="Times New Roman"/>
          <w:sz w:val="28"/>
          <w:szCs w:val="28"/>
        </w:rPr>
        <w:t>Математический метод LOESS для восстановления временн</w:t>
      </w:r>
      <w:r w:rsidR="005C62CF">
        <w:rPr>
          <w:rFonts w:ascii="Times New Roman" w:hAnsi="Times New Roman" w:cs="Times New Roman"/>
          <w:sz w:val="28"/>
          <w:szCs w:val="28"/>
        </w:rPr>
        <w:t xml:space="preserve">ой серии NDVI пшеницы //Сборник </w:t>
      </w:r>
      <w:bookmarkStart w:id="0" w:name="_GoBack"/>
      <w:bookmarkEnd w:id="0"/>
      <w:r w:rsidRPr="00CD2D49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«Фундаментальные основы технологического развития сельского хозяйства» посвященная 300-летию </w:t>
      </w:r>
      <w:r w:rsidRPr="00CD2D49">
        <w:rPr>
          <w:rFonts w:ascii="Times New Roman" w:hAnsi="Times New Roman" w:cs="Times New Roman"/>
          <w:sz w:val="28"/>
          <w:szCs w:val="28"/>
        </w:rPr>
        <w:lastRenderedPageBreak/>
        <w:t>Российской академии наук «Наука будущего – наука молодых». Оренбург, 9-10 ноября 2022.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Левахин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Г.И.,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Дускаев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Рысаев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А.Ф. Краткий обзор производства говядины в мире // Сборник трудов по материалам национальной научно-практической конференции с международным участием, посвященной памяти доктора биологических наук, профессора, Заслуженного работника Высшей школы РФ, Почетного работника высшего профессионального образования РФ, Почетного гражданина Брянской области Егора Павловича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Ващекина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«Актуальные проблемы интенсивного развития животноводства». Брянск. 2022. 25 января. С.415-419. ISBN: 978-5-88517-333-9</w:t>
      </w:r>
    </w:p>
    <w:p w:rsidR="00C61CFB" w:rsidRPr="00CD2D49" w:rsidRDefault="00C61CFB" w:rsidP="00CD2D4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49">
        <w:rPr>
          <w:rFonts w:ascii="Times New Roman" w:hAnsi="Times New Roman" w:cs="Times New Roman"/>
          <w:sz w:val="28"/>
          <w:szCs w:val="28"/>
        </w:rPr>
        <w:t>Губайдуллина И.З., Иванищева А. П. Влияние различных форм хрома на морфологические и биохимические показатели крови цыплят-бройлеров // Международная научно-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практическоя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 xml:space="preserve"> конференция «Современные тенденции развития науки и мирового сообщества в эпоху </w:t>
      </w:r>
      <w:proofErr w:type="spellStart"/>
      <w:r w:rsidRPr="00CD2D4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D2D49">
        <w:rPr>
          <w:rFonts w:ascii="Times New Roman" w:hAnsi="Times New Roman" w:cs="Times New Roman"/>
          <w:sz w:val="28"/>
          <w:szCs w:val="28"/>
        </w:rPr>
        <w:t>». Москва, 15 декабря, 2022 года.</w:t>
      </w:r>
    </w:p>
    <w:sectPr w:rsidR="00C61CFB" w:rsidRPr="00CD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A750C"/>
    <w:multiLevelType w:val="hybridMultilevel"/>
    <w:tmpl w:val="1A7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2097"/>
    <w:multiLevelType w:val="hybridMultilevel"/>
    <w:tmpl w:val="DEB0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65"/>
    <w:rsid w:val="000C4365"/>
    <w:rsid w:val="0031790F"/>
    <w:rsid w:val="005C62CF"/>
    <w:rsid w:val="00C61CFB"/>
    <w:rsid w:val="00CD2D49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1E66-77A6-4057-AF5E-EF35DEB5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8866</Words>
  <Characters>50538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2023-03-09T06:52:00Z</dcterms:created>
  <dcterms:modified xsi:type="dcterms:W3CDTF">2023-03-09T07:40:00Z</dcterms:modified>
</cp:coreProperties>
</file>