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BC8" w:rsidRPr="00683761" w:rsidRDefault="00AA1BC8" w:rsidP="00AA1BC8">
      <w:pPr>
        <w:spacing w:after="0" w:line="360" w:lineRule="auto"/>
        <w:ind w:firstLine="709"/>
        <w:jc w:val="both"/>
        <w:rPr>
          <w:szCs w:val="28"/>
        </w:rPr>
      </w:pPr>
      <w:r w:rsidRPr="00683761">
        <w:rPr>
          <w:szCs w:val="28"/>
        </w:rPr>
        <w:t>Список патентов за 2024 год</w:t>
      </w:r>
    </w:p>
    <w:p w:rsidR="00AA1BC8" w:rsidRPr="00683761" w:rsidRDefault="00AA1BC8" w:rsidP="00AA1BC8">
      <w:pPr>
        <w:spacing w:after="0" w:line="360" w:lineRule="auto"/>
        <w:ind w:firstLine="709"/>
        <w:jc w:val="both"/>
        <w:rPr>
          <w:szCs w:val="28"/>
        </w:rPr>
      </w:pPr>
      <w:r w:rsidRPr="00683761">
        <w:rPr>
          <w:szCs w:val="28"/>
        </w:rPr>
        <w:t xml:space="preserve">1. Патент на изобретение </w:t>
      </w:r>
      <w:r w:rsidRPr="00683761">
        <w:rPr>
          <w:szCs w:val="28"/>
          <w:lang w:val="en-US"/>
        </w:rPr>
        <w:t>RU</w:t>
      </w:r>
      <w:r w:rsidRPr="00683761">
        <w:rPr>
          <w:szCs w:val="28"/>
        </w:rPr>
        <w:t xml:space="preserve"> 2811114 Способ повышения продуктивности цыплят-бройлеров / Я.А. Сизенцов, Б.С. Нуржанов, Г.К. Дускаев, Е.В. Шейда, Ш.Г. Рахматуллин, О.В. Кван, опубл. 11.01.2024, заявка 2023129611 от 15.11.2023 (НИР 0761-2019-0005).</w:t>
      </w:r>
    </w:p>
    <w:p w:rsidR="00AA1BC8" w:rsidRPr="00683761" w:rsidRDefault="00AA1BC8" w:rsidP="00AA1BC8">
      <w:pPr>
        <w:spacing w:after="0" w:line="360" w:lineRule="auto"/>
        <w:ind w:firstLine="709"/>
        <w:jc w:val="both"/>
      </w:pPr>
      <w:r w:rsidRPr="00683761">
        <w:rPr>
          <w:szCs w:val="28"/>
        </w:rPr>
        <w:t xml:space="preserve">Реферат: </w:t>
      </w:r>
      <w:r w:rsidRPr="00683761">
        <w:t>Изобретение относится к отрасли сельского хозяйства и может быть использовано при выращивании сельскохозяйственной птицы, в частности цыплят-бройлеров. Способ повышения продуктивности цыплят-бройлеров включает введение конопляного или льняного жмыха взамен комбикорма. Конопляный или льняной жмых вводят в количестве 10% от общей массы комбикорма с дополнительным включением пробиотика Целлобактерин-Т в дозировке 0,5 г/ кг корма с последующим скармливанием в течение всего периода выращивания цыплят- бройлеров, начиная с 7-дневного возраста. Использование изобретения позволит повысить продуктивность цыплят-бройлеров.</w:t>
      </w:r>
    </w:p>
    <w:p w:rsidR="00AA1BC8" w:rsidRPr="00683761" w:rsidRDefault="00AA1BC8" w:rsidP="00AA1BC8">
      <w:pPr>
        <w:spacing w:after="0" w:line="360" w:lineRule="auto"/>
        <w:ind w:firstLine="709"/>
        <w:jc w:val="both"/>
        <w:rPr>
          <w:szCs w:val="28"/>
        </w:rPr>
      </w:pPr>
      <w:r w:rsidRPr="00683761">
        <w:rPr>
          <w:szCs w:val="28"/>
        </w:rPr>
        <w:t xml:space="preserve">2. Патент на изобретение </w:t>
      </w:r>
      <w:r w:rsidRPr="00683761">
        <w:rPr>
          <w:szCs w:val="28"/>
          <w:lang w:val="en-US"/>
        </w:rPr>
        <w:t>RU</w:t>
      </w:r>
      <w:r w:rsidRPr="00683761">
        <w:rPr>
          <w:szCs w:val="28"/>
        </w:rPr>
        <w:t xml:space="preserve"> 2814477 Способ приготовления кормовой добавки для животных методом ферментации на основе нетрадиционного сырья / С.А. Мирошников, Е.В. Шейда, Г.К. Дускаев, Д.А. Проскурин, М.В. Овечкин, Ш.Г. Рахматуллин, опубл. 29.02.2024, заявка 2023131772 от 04.12.2023 (РНФ 20-16-00088-П).</w:t>
      </w:r>
    </w:p>
    <w:p w:rsidR="00AA1BC8" w:rsidRPr="00683761" w:rsidRDefault="00AA1BC8" w:rsidP="00AA1BC8">
      <w:pPr>
        <w:spacing w:after="0" w:line="360" w:lineRule="auto"/>
        <w:ind w:firstLine="709"/>
        <w:jc w:val="both"/>
      </w:pPr>
      <w:r w:rsidRPr="00683761">
        <w:rPr>
          <w:szCs w:val="28"/>
        </w:rPr>
        <w:t xml:space="preserve">Реферат: </w:t>
      </w:r>
      <w:r w:rsidRPr="00683761">
        <w:t>Изобретение относится к сельскому хозяйству и предназначено для повышения эффективности использования кормовой добавки, полученной из лузги подсолнечника, для крупного рогатого скота. Способ приготовления кормовой добавки включает предварительное разложение трудноперевариваемой лузги подсолнечника in vitro в ферментере в течение 9 суток при температуре 39°С, рН 6,9-7,0. Использование изобретения позволит повысить переваримость питательных компонентов рациона корма.</w:t>
      </w:r>
    </w:p>
    <w:p w:rsidR="00AA1BC8" w:rsidRPr="00683761" w:rsidRDefault="00AA1BC8" w:rsidP="00AA1BC8">
      <w:pPr>
        <w:spacing w:after="0" w:line="360" w:lineRule="auto"/>
        <w:ind w:firstLine="709"/>
        <w:jc w:val="both"/>
        <w:rPr>
          <w:szCs w:val="28"/>
        </w:rPr>
      </w:pPr>
      <w:r w:rsidRPr="00683761">
        <w:rPr>
          <w:szCs w:val="28"/>
        </w:rPr>
        <w:t xml:space="preserve">3. Патент на изобретение </w:t>
      </w:r>
      <w:r w:rsidRPr="00683761">
        <w:rPr>
          <w:szCs w:val="28"/>
          <w:lang w:val="en-US"/>
        </w:rPr>
        <w:t>RU</w:t>
      </w:r>
      <w:r w:rsidRPr="00683761">
        <w:rPr>
          <w:szCs w:val="28"/>
        </w:rPr>
        <w:t xml:space="preserve"> 2814822 Способ прогнозирования молочной продуктивности крупного рогатого скота по уровню химических форм меди в сыворотке крови / Е.А. Сизова, О.В. Маршинская, Т.В. Казакова, </w:t>
      </w:r>
      <w:r w:rsidRPr="00683761">
        <w:rPr>
          <w:szCs w:val="28"/>
        </w:rPr>
        <w:lastRenderedPageBreak/>
        <w:t>Ш.Г. Рахматуллин, опубл. 05.03.2024, заявка 2022128546 от 02.11.2022 (РНФ 20-16-00078).</w:t>
      </w:r>
    </w:p>
    <w:p w:rsidR="00AA1BC8" w:rsidRPr="00683761" w:rsidRDefault="00AA1BC8" w:rsidP="00AA1BC8">
      <w:pPr>
        <w:spacing w:after="0" w:line="360" w:lineRule="auto"/>
        <w:ind w:firstLine="709"/>
        <w:jc w:val="both"/>
        <w:rPr>
          <w:szCs w:val="28"/>
        </w:rPr>
      </w:pPr>
      <w:r w:rsidRPr="00683761">
        <w:rPr>
          <w:szCs w:val="28"/>
        </w:rPr>
        <w:t>Реферат: Изобретение относится к области биотехнологии. Способ включает отбор образцов венозной крови в количестве не менее 6 мл из хвостовой вены коров на 30-50 сутки после отела, дальнейшее выделение сыворотки путем центрифугирования в течение 10 минут при скорости 1000 g, оценку содержания меди и церулоплазмина методами масс-спектрометрии с индуктивно связанной плазмой и высокоэффективной жидкостной хроматографией. При концентрации меди в сыворотке крови выше 0,9 мкг/мл и церулоплазмина выше 0,4 мкг/мл крупный рогатый скот относят к группе с высоким потенциалом молочной продуктивности, при концентрации меди в сыворотке крови ниже 0,9 мкг/мл и церулоплазмина ниже 0,4 мкг/мл - к группе с низким потенциалом молочной продуктивности. Изобретение позволяет прогнозировать молочную продуктивность крупного рогатого скота.</w:t>
      </w:r>
    </w:p>
    <w:p w:rsidR="00AA1BC8" w:rsidRPr="00683761" w:rsidRDefault="00AA1BC8" w:rsidP="00AA1BC8">
      <w:pPr>
        <w:spacing w:after="0" w:line="360" w:lineRule="auto"/>
        <w:ind w:firstLine="709"/>
        <w:jc w:val="both"/>
        <w:rPr>
          <w:szCs w:val="28"/>
        </w:rPr>
      </w:pPr>
      <w:r w:rsidRPr="00683761">
        <w:rPr>
          <w:szCs w:val="28"/>
        </w:rPr>
        <w:t xml:space="preserve">4. Патент на изобретение </w:t>
      </w:r>
      <w:r w:rsidRPr="00683761">
        <w:rPr>
          <w:szCs w:val="28"/>
          <w:lang w:val="en-US"/>
        </w:rPr>
        <w:t>RU</w:t>
      </w:r>
      <w:r w:rsidRPr="00683761">
        <w:rPr>
          <w:szCs w:val="28"/>
        </w:rPr>
        <w:t xml:space="preserve"> 2814870 Способ отбора бычков с потенциально высокой интенсивностью весового роста по элементному составу сыворотки крови / О.А. Завьялов, М.Я. Курилкина, Я.Я. Курилкина, М.С. Аринжанова, Е.С. Медетов, опубл. 05.03.2024, заявка 2023128307 от 01.11.2023 (РНФ 23-26-00045).</w:t>
      </w:r>
    </w:p>
    <w:p w:rsidR="00AA1BC8" w:rsidRPr="00683761" w:rsidRDefault="00AA1BC8" w:rsidP="00AA1BC8">
      <w:pPr>
        <w:spacing w:after="0" w:line="360" w:lineRule="auto"/>
        <w:ind w:firstLine="709"/>
        <w:jc w:val="both"/>
      </w:pPr>
      <w:r w:rsidRPr="00683761">
        <w:rPr>
          <w:szCs w:val="28"/>
        </w:rPr>
        <w:t xml:space="preserve">Реферат: </w:t>
      </w:r>
      <w:r w:rsidRPr="00683761">
        <w:t xml:space="preserve">Изобретение относится к области биотехнологии. Изобретение представляет собой способ отбора бычков с потенциально высокой интенсивностью весового роста по элементному составу сыворотки крови, включающий отбор крови из хвостовой вены объёмом не менее 4 мл у бычков в возрасте 8 месяцев, отделение сыворотки крови путём центрифугирования образцов в течение 10 минут при скорости 1000 оборотов в минуту, определение концентраций Mn, Zn, Se, Al и Pb методом атомно-эмиссионной масс-спектрометрии с индуктивно-связанной плазмой, расчет коэффициента токсической нагрузки (К) по следующей формуле: </w:t>
      </w:r>
      <w:r w:rsidRPr="00683761">
        <w:rPr>
          <w:lang w:val="en-US"/>
        </w:rPr>
        <w:t>K</w:t>
      </w:r>
      <w:r w:rsidRPr="00683761">
        <w:t>=(</w:t>
      </w:r>
      <w:r w:rsidRPr="00683761">
        <w:rPr>
          <w:lang w:val="en-US"/>
        </w:rPr>
        <w:t>Pb</w:t>
      </w:r>
      <w:r w:rsidRPr="00683761">
        <w:t xml:space="preserve"> + </w:t>
      </w:r>
      <w:r w:rsidRPr="00683761">
        <w:rPr>
          <w:lang w:val="en-US"/>
        </w:rPr>
        <w:t>Al</w:t>
      </w:r>
      <w:r w:rsidRPr="00683761">
        <w:t>) * 100 / (</w:t>
      </w:r>
      <w:r w:rsidRPr="00683761">
        <w:rPr>
          <w:lang w:val="en-US"/>
        </w:rPr>
        <w:t>Se</w:t>
      </w:r>
      <w:r w:rsidRPr="00683761">
        <w:t xml:space="preserve"> + </w:t>
      </w:r>
      <w:r w:rsidRPr="00683761">
        <w:rPr>
          <w:lang w:val="en-US"/>
        </w:rPr>
        <w:t>Zn</w:t>
      </w:r>
      <w:r w:rsidRPr="00683761">
        <w:t xml:space="preserve"> + </w:t>
      </w:r>
      <w:r w:rsidRPr="00683761">
        <w:rPr>
          <w:lang w:val="en-US"/>
        </w:rPr>
        <w:t>Mn</w:t>
      </w:r>
      <w:r w:rsidRPr="00683761">
        <w:t xml:space="preserve">), где К – коэффициент токсичной нагрузки, %, Pb – концентрация свинца в сыворотке крови, мг/ кг, Al – концентрация алюминия в сыворотке крови, </w:t>
      </w:r>
      <w:r w:rsidRPr="00683761">
        <w:lastRenderedPageBreak/>
        <w:t>мг/кг, Se – концентрация селена в сыворотке крови, мг/кг, Zn – концентрация цинка в сыворотке крови, мг/кг, Mn – концентрация марганца в сыворотке крови, мг/кг, 100 – корректирующий коэффициент, при величине К ниже 51,72 единиц бычков относят к группе животных с потенциально высокой интенсивностью весового роста, при концентрации выше 51,72 единиц, соответственно, к группе с низким потенциалом весового роста. Изобретение может быть использовано для отбора бычков с высоким потенциалом весового роста.</w:t>
      </w:r>
    </w:p>
    <w:p w:rsidR="00AA1BC8" w:rsidRPr="00683761" w:rsidRDefault="00AA1BC8" w:rsidP="00AA1BC8">
      <w:pPr>
        <w:spacing w:after="0" w:line="360" w:lineRule="auto"/>
        <w:ind w:firstLine="709"/>
        <w:jc w:val="both"/>
        <w:rPr>
          <w:szCs w:val="28"/>
        </w:rPr>
      </w:pPr>
      <w:r w:rsidRPr="00683761">
        <w:rPr>
          <w:szCs w:val="28"/>
        </w:rPr>
        <w:t xml:space="preserve">5. Патент на изобретение </w:t>
      </w:r>
      <w:r w:rsidRPr="00683761">
        <w:rPr>
          <w:szCs w:val="28"/>
          <w:lang w:val="en-US"/>
        </w:rPr>
        <w:t>RU</w:t>
      </w:r>
      <w:r w:rsidRPr="00683761">
        <w:rPr>
          <w:szCs w:val="28"/>
        </w:rPr>
        <w:t xml:space="preserve"> 2814891 Способ повышения оплодотворяемости овцематок при гормональной стимуляции половой охоты / П.И. Христиановский, Т.Б. Алдыяров, Е.С. Медетов, С.А. Платонов, Ш.Г. Рахматуллин, опубл. 05.03.2024, заявка 2023119367 от 21.07.2023 (НИР 0761-2019-0006).</w:t>
      </w:r>
    </w:p>
    <w:p w:rsidR="00AA1BC8" w:rsidRPr="00683761" w:rsidRDefault="00AA1BC8" w:rsidP="00AA1BC8">
      <w:pPr>
        <w:spacing w:after="0" w:line="360" w:lineRule="auto"/>
        <w:ind w:firstLine="709"/>
        <w:jc w:val="both"/>
      </w:pPr>
      <w:r w:rsidRPr="00683761">
        <w:t>Реферат: Изобретение относится к области животноводства. На фоне витаминизации Е- селеном способ включает внутримышечное введение овцематкам гонадотропина «Фоллимаг» в 1-й день первую инъекцию в дозировке 500 МЕ/ гол, на 8-й день вторую инъекцию аналога прогестерона «Прогестамаг» внутримышечно в дозировке 6 мл/гол и гонадотропин-релизинг гормона «Сурфагон» внутримышечно в дозировке 3 мл/гол и случку овцематок с 11 по 24 дни. В период проведения стимуляции овцематкам дополнительно инъецируют 20%-ный водный раствор «Крезацин» подкожно в дозировке 1,75 мл/гол в 1-й и 8-й дни стимуляции. Изобретение позволяет увеличить число оплодотворенных овцематок.</w:t>
      </w:r>
    </w:p>
    <w:p w:rsidR="00AA1BC8" w:rsidRPr="00683761" w:rsidRDefault="00AA1BC8" w:rsidP="00AA1BC8">
      <w:pPr>
        <w:spacing w:after="0" w:line="360" w:lineRule="auto"/>
        <w:ind w:firstLine="709"/>
        <w:jc w:val="both"/>
        <w:rPr>
          <w:szCs w:val="28"/>
        </w:rPr>
      </w:pPr>
      <w:r w:rsidRPr="00683761">
        <w:rPr>
          <w:szCs w:val="28"/>
        </w:rPr>
        <w:t xml:space="preserve">6. Патент на изобретение </w:t>
      </w:r>
      <w:r w:rsidRPr="00683761">
        <w:rPr>
          <w:szCs w:val="28"/>
          <w:lang w:val="en-US"/>
        </w:rPr>
        <w:t>RU</w:t>
      </w:r>
      <w:r w:rsidRPr="00683761">
        <w:rPr>
          <w:szCs w:val="28"/>
        </w:rPr>
        <w:t xml:space="preserve"> 2817424 Способ повышения содержания макро- и эссенциальных элементов в мясе бройлеров / О.В. Кван, Р.А. Тузиков, Е.В. Шейда, Ш.Г. Рахматуллин, Г.К. Дускаев, Я.А. Сизенцов, опубл. 16.04.2024, заявка 2023122014 от 23.08.2023 (НИР 0761-2019-0005).</w:t>
      </w:r>
    </w:p>
    <w:p w:rsidR="00AA1BC8" w:rsidRPr="00683761" w:rsidRDefault="00AA1BC8" w:rsidP="00AA1BC8">
      <w:pPr>
        <w:spacing w:after="0" w:line="360" w:lineRule="auto"/>
        <w:ind w:firstLine="709"/>
        <w:jc w:val="both"/>
      </w:pPr>
      <w:r w:rsidRPr="00683761">
        <w:t xml:space="preserve">Реферат: Изобретение относится к кормопроизводству. Способ повышения содержания кальция, калия, магния, натрия, фосфора, кобальта, железа, меди, йода, марганца, селена и цинка в мясе цыплят- бройлеров </w:t>
      </w:r>
      <w:r w:rsidRPr="00683761">
        <w:lastRenderedPageBreak/>
        <w:t>характеризуется тем, что цыплятам- бройлерам с 7-дневного возраста в основной рацион добавляют кормовую добавку в виде «Лактобифадол Форте» в дозировке 0,7 г/кг корма, а также глицината железа в дозировке 200 мг/кг корма, глицината меди в дозировке 10 мг/ кг корма и глицината марганца в дозировке 270 мг/кг в течение 35 дней. Изобретение позволяет повысить концентрации макроэлементов и эссенциальных микроэлементов в теле птицы.</w:t>
      </w:r>
    </w:p>
    <w:p w:rsidR="00AA1BC8" w:rsidRPr="00683761" w:rsidRDefault="00AA1BC8" w:rsidP="00AA1BC8">
      <w:pPr>
        <w:spacing w:after="0" w:line="360" w:lineRule="auto"/>
        <w:ind w:firstLine="709"/>
        <w:jc w:val="both"/>
        <w:rPr>
          <w:szCs w:val="28"/>
        </w:rPr>
      </w:pPr>
      <w:r w:rsidRPr="00683761">
        <w:rPr>
          <w:szCs w:val="28"/>
        </w:rPr>
        <w:t xml:space="preserve">7. Патент на изобретение </w:t>
      </w:r>
      <w:r w:rsidRPr="00683761">
        <w:rPr>
          <w:szCs w:val="28"/>
          <w:lang w:val="en-US"/>
        </w:rPr>
        <w:t>RU</w:t>
      </w:r>
      <w:r w:rsidRPr="00683761">
        <w:rPr>
          <w:szCs w:val="28"/>
        </w:rPr>
        <w:t xml:space="preserve"> 2817620 Кормовая добавка для крупного рогатого скота на основе ферментированной лузги подсолнечника / С.А. Мирошников, Е.В. Шейда, Г.К. Дускаев, Д.А. Проскурин, М.В. Овечкин, Ш.Г. Рахматуллин, опубл. 17.04.2024, заявка 2023131771 от 04.12.2023 (РНФ 20-16-00088-П).</w:t>
      </w:r>
    </w:p>
    <w:p w:rsidR="00AA1BC8" w:rsidRPr="00683761" w:rsidRDefault="00AA1BC8" w:rsidP="00AA1BC8">
      <w:pPr>
        <w:spacing w:after="0" w:line="360" w:lineRule="auto"/>
        <w:ind w:firstLine="709"/>
        <w:jc w:val="both"/>
      </w:pPr>
      <w:r w:rsidRPr="00683761">
        <w:t>Реферат: Изобретение относится к отрасли сельского хозяйства и предназначено для получения кормовой добавки из отходов маслоэкстракционного производства лузги подсолнечника для жвачных животных. Кормовая добавка включает лузгу подсолнечника, подвергнутую непрерывной ферментации в течение 9 суток в биореакторе с сохранением параметров температуры 39°С, рН 6,9-7,0 и с последующим включением в рацион 15-16- месячным бычкам совместно с основным рационом, заменяя 10% по объему концентрированной части корма с последующим скармливанием один раз в сутки в течение периода выращивания 14 дней. Использование изобретения позволит повысить интенсивность течения метаболических процессов в организме жвачных животных.</w:t>
      </w:r>
    </w:p>
    <w:p w:rsidR="00AA1BC8" w:rsidRPr="00683761" w:rsidRDefault="00AA1BC8" w:rsidP="00AA1BC8">
      <w:pPr>
        <w:spacing w:after="0" w:line="360" w:lineRule="auto"/>
        <w:ind w:firstLine="709"/>
        <w:jc w:val="both"/>
        <w:rPr>
          <w:szCs w:val="28"/>
        </w:rPr>
      </w:pPr>
      <w:r w:rsidRPr="00683761">
        <w:rPr>
          <w:szCs w:val="28"/>
        </w:rPr>
        <w:t xml:space="preserve">8. Патент на изобретение </w:t>
      </w:r>
      <w:r w:rsidRPr="00683761">
        <w:rPr>
          <w:szCs w:val="28"/>
          <w:lang w:val="en-US"/>
        </w:rPr>
        <w:t>RU</w:t>
      </w:r>
      <w:r w:rsidRPr="00683761">
        <w:rPr>
          <w:szCs w:val="28"/>
        </w:rPr>
        <w:t xml:space="preserve"> 2817622 Способ повышения продуктивности цыплят-бройлеров путем нормализации микрофлоры в кишечнике птицы / С.В. Лебедев, И.А. Вершинина, В.В. Гречкина, Ю.К. Петруша, опубл. 17.04.2024, заявка 2023126148 от 12.10.2023 (РНФ 21-16-00009).</w:t>
      </w:r>
    </w:p>
    <w:p w:rsidR="00AA1BC8" w:rsidRPr="00683761" w:rsidRDefault="00AA1BC8" w:rsidP="00AA1BC8">
      <w:pPr>
        <w:spacing w:after="0" w:line="360" w:lineRule="auto"/>
        <w:ind w:firstLine="709"/>
        <w:jc w:val="both"/>
      </w:pPr>
      <w:r w:rsidRPr="00683761">
        <w:t xml:space="preserve">Реферат: Изобретение относится к сельскому хозяйству, в частности к птицеводству, и позволяет повысить продуктивность цыплят-бройлеров путем </w:t>
      </w:r>
      <w:r w:rsidRPr="00683761">
        <w:lastRenderedPageBreak/>
        <w:t>нормализации микрофлоры в кишечнике птицы. Способ характеризуется тем, что цыплятам- бройлерам в течение всего периода выращивания, начиная с 7-дневного возраста, раз в сутки скармливают наночастицы молибдена в дозировке 1 мг/кг корма и фитогенную кормовую добавку Дигестаром в дозировке 1 г/кг корма совместно с основным рационом. Использование изобретения позволит повысить живую массу цыплят-бройлеров, а также снизить затраты корма.</w:t>
      </w:r>
    </w:p>
    <w:p w:rsidR="00AA1BC8" w:rsidRPr="00683761" w:rsidRDefault="00AA1BC8" w:rsidP="00AA1BC8">
      <w:pPr>
        <w:spacing w:after="0" w:line="360" w:lineRule="auto"/>
        <w:ind w:firstLine="709"/>
        <w:jc w:val="both"/>
        <w:rPr>
          <w:szCs w:val="28"/>
        </w:rPr>
      </w:pPr>
      <w:r w:rsidRPr="00683761">
        <w:rPr>
          <w:szCs w:val="28"/>
        </w:rPr>
        <w:t>9. Свидетельство о государственной регистрации Базы данных 2024621750 Таксономическая структура бактериального сообщества рубца и кишечника крупного рогатого скота при приеме кормовых добавок / В.А. Рязанов, Е.В. Шейда, Г.К. Дускаев, Ш.Г. Рахматуллин, О.В. Кван, М.А. Кизаев, Е.И. Тарасова, И.С. Мирошников, Е.А. Букарева, опубл. 22.04.2024, заявка 2024621449 от 15.04.2024 (РНФ 21-76-10014 от 27.07.2021).</w:t>
      </w:r>
    </w:p>
    <w:p w:rsidR="00AA1BC8" w:rsidRPr="00683761" w:rsidRDefault="00AA1BC8" w:rsidP="00AA1BC8">
      <w:pPr>
        <w:spacing w:after="0" w:line="360" w:lineRule="auto"/>
        <w:ind w:firstLine="709"/>
        <w:jc w:val="both"/>
        <w:rPr>
          <w:szCs w:val="28"/>
        </w:rPr>
      </w:pPr>
      <w:r w:rsidRPr="00683761">
        <w:rPr>
          <w:szCs w:val="28"/>
        </w:rPr>
        <w:t>Реферат: База данных содержит результаты метагеномного секвенирования содержимого рубца и кишечника крупного рогатого скота мясной продуктивности при приеме меди (CuCl</w:t>
      </w:r>
      <w:r w:rsidRPr="00683761">
        <w:rPr>
          <w:szCs w:val="28"/>
          <w:vertAlign w:val="subscript"/>
        </w:rPr>
        <w:t>2</w:t>
      </w:r>
      <w:r w:rsidRPr="00683761">
        <w:rPr>
          <w:szCs w:val="28"/>
        </w:rPr>
        <w:t>) и полыни (Artemisia absinthium).</w:t>
      </w:r>
    </w:p>
    <w:p w:rsidR="00AA1BC8" w:rsidRPr="00683761" w:rsidRDefault="00AA1BC8" w:rsidP="00AA1BC8">
      <w:pPr>
        <w:spacing w:after="0" w:line="360" w:lineRule="auto"/>
        <w:ind w:firstLine="709"/>
        <w:jc w:val="both"/>
        <w:rPr>
          <w:szCs w:val="28"/>
        </w:rPr>
      </w:pPr>
      <w:r w:rsidRPr="00683761">
        <w:rPr>
          <w:szCs w:val="28"/>
        </w:rPr>
        <w:t>10. Свидетельство о государственной регистрации Базы данных 2024621772 Концентрация химических элементов в организме сельскохозяйственных животных при использовании в кормлении различных кормовых добавок / О.В. Кван, Е.В. Шейда, Д.А. Кислова, А.Д. Шевченко, Е.А. Букарева, опубл. 22.04.2024, заявка 2024621446 от 15.04.2024 (РНФ 23-16-00061 от 15.05.2023).</w:t>
      </w:r>
    </w:p>
    <w:p w:rsidR="00AA1BC8" w:rsidRPr="00683761" w:rsidRDefault="00AA1BC8" w:rsidP="00AA1BC8">
      <w:pPr>
        <w:spacing w:after="0" w:line="360" w:lineRule="auto"/>
        <w:ind w:firstLine="709"/>
        <w:jc w:val="both"/>
        <w:rPr>
          <w:szCs w:val="28"/>
        </w:rPr>
      </w:pPr>
      <w:r w:rsidRPr="00683761">
        <w:rPr>
          <w:szCs w:val="28"/>
        </w:rPr>
        <w:t xml:space="preserve">Реферат: База данных содержит результаты элементного состава различных биосубстратов при использовании в кормлении сельскохозяйственных животных биологически активных веществ. В базе представлены данные по концентрации химических элементов в мышечной ткани, костной ткани, внутренних органах, помете (мг/кг). </w:t>
      </w:r>
    </w:p>
    <w:p w:rsidR="00AA1BC8" w:rsidRPr="00683761" w:rsidRDefault="00AA1BC8" w:rsidP="00AA1BC8">
      <w:pPr>
        <w:spacing w:after="0" w:line="360" w:lineRule="auto"/>
        <w:ind w:firstLine="709"/>
        <w:jc w:val="both"/>
        <w:rPr>
          <w:szCs w:val="28"/>
        </w:rPr>
      </w:pPr>
      <w:r w:rsidRPr="00683761">
        <w:rPr>
          <w:szCs w:val="28"/>
        </w:rPr>
        <w:t xml:space="preserve">11. Свидетельство о государственной регистрации Базы данных 2024621845 Таксономическая структура микробного сообщества кишечника </w:t>
      </w:r>
      <w:r w:rsidRPr="00683761">
        <w:rPr>
          <w:szCs w:val="28"/>
        </w:rPr>
        <w:lastRenderedPageBreak/>
        <w:t>крупного рогатого скота на откорме / В.А. Рязанов, Г.К. Дускаев, Ш.Г. Рахматуллин, В.И. Колпаков, М.С. Аринжанова, Е.В. Шейда, О.В. Кван, Е.А. Букарева, опубл. 27.04.2024, заявка 2024621452 от 15.04.2024 (РНФ 21-76-10014 от 27.07.2021).</w:t>
      </w:r>
    </w:p>
    <w:p w:rsidR="00AA1BC8" w:rsidRPr="00683761" w:rsidRDefault="00AA1BC8" w:rsidP="00AA1BC8">
      <w:pPr>
        <w:spacing w:after="0" w:line="360" w:lineRule="auto"/>
        <w:ind w:firstLine="709"/>
        <w:jc w:val="both"/>
        <w:rPr>
          <w:szCs w:val="28"/>
        </w:rPr>
      </w:pPr>
      <w:r w:rsidRPr="00683761">
        <w:rPr>
          <w:szCs w:val="28"/>
        </w:rPr>
        <w:t>Реферат: База данных содержит результаты таксономического разнообразия кишечного сообщества бычков породы Абердин-Ангус, разделенных на группы по живой массе животных.</w:t>
      </w:r>
    </w:p>
    <w:p w:rsidR="00AA1BC8" w:rsidRPr="00683761" w:rsidRDefault="00AA1BC8" w:rsidP="00AA1BC8">
      <w:pPr>
        <w:spacing w:after="0" w:line="360" w:lineRule="auto"/>
        <w:ind w:firstLine="709"/>
        <w:jc w:val="both"/>
        <w:rPr>
          <w:szCs w:val="28"/>
        </w:rPr>
      </w:pPr>
      <w:r w:rsidRPr="00683761">
        <w:rPr>
          <w:szCs w:val="28"/>
        </w:rPr>
        <w:t>12. Свидетельство о государственной регистрации Базы данных 2024621852 Эндогенные потери химических элементов из организма сельскохозяйственных животных при включении в рацион различных добавок / О.В. Кван, опубл. 27.04.2024, заявка 2024621464 от 15.04.2024 (РНФ 23-16-00061 от 15.05.2023).</w:t>
      </w:r>
    </w:p>
    <w:p w:rsidR="00AA1BC8" w:rsidRPr="00683761" w:rsidRDefault="00AA1BC8" w:rsidP="00AA1BC8">
      <w:pPr>
        <w:spacing w:after="0" w:line="360" w:lineRule="auto"/>
        <w:ind w:firstLine="709"/>
        <w:jc w:val="both"/>
      </w:pPr>
      <w:r w:rsidRPr="00683761">
        <w:rPr>
          <w:szCs w:val="28"/>
        </w:rPr>
        <w:t>Реферат: База данных содержит результаты содержания и накопления в теле животных эссенциальных, условно-эссенциальных и токсичных химических элементов при использовании в кормлении кормовых добавок. В базе данных представлены данные по концентрации химических элементов в мышечной ткани, костной ткани, внутренних органах, коже, помете (мг/кг), а также результаты по содержанию и накоплению данных элементов в теле мг/кг/гол, а также потери химических элементов из организма животных при включении в рацион кормовых добавок.</w:t>
      </w:r>
    </w:p>
    <w:p w:rsidR="00AA1BC8" w:rsidRPr="00683761" w:rsidRDefault="00AA1BC8" w:rsidP="00AA1BC8">
      <w:pPr>
        <w:spacing w:after="0" w:line="360" w:lineRule="auto"/>
        <w:ind w:firstLine="709"/>
        <w:jc w:val="both"/>
        <w:rPr>
          <w:szCs w:val="28"/>
        </w:rPr>
      </w:pPr>
      <w:r w:rsidRPr="00683761">
        <w:rPr>
          <w:szCs w:val="28"/>
        </w:rPr>
        <w:t xml:space="preserve">13. Патент на изобретение </w:t>
      </w:r>
      <w:r w:rsidRPr="00683761">
        <w:rPr>
          <w:szCs w:val="28"/>
          <w:lang w:val="en-US"/>
        </w:rPr>
        <w:t>RU</w:t>
      </w:r>
      <w:r w:rsidRPr="00683761">
        <w:rPr>
          <w:szCs w:val="28"/>
        </w:rPr>
        <w:t xml:space="preserve"> 2818582 Способ выращивания цыплят-бройлеров / Т.Н. Холодилина, К.В. Рязанцева, Ш.Г. Рахматуллин, Е.В. Яушева, Е.А. Сизова, К.С. Нечитайло, Е.А. Власов, опубл. 03.05.2024, заявка 2023132697 от 11.12.2023 (РНФ 23-16-00165).</w:t>
      </w:r>
    </w:p>
    <w:p w:rsidR="00AA1BC8" w:rsidRPr="00683761" w:rsidRDefault="00AA1BC8" w:rsidP="00AA1BC8">
      <w:pPr>
        <w:spacing w:after="0" w:line="360" w:lineRule="auto"/>
        <w:ind w:firstLine="709"/>
        <w:jc w:val="both"/>
      </w:pPr>
      <w:r w:rsidRPr="00683761">
        <w:t>Реферат: Изобретение относится к отрасли сельского хозяйства, в частности к птицеводству, и может быть использовано при выращивании цыплят- бройлеров. Способ характеризуется тем, что с 21-дневного возраста цыплятам-бройлерам скармливают смесь экструдированной кукурузы и карбоната кальция CaCO</w:t>
      </w:r>
      <w:r w:rsidRPr="00683761">
        <w:rPr>
          <w:vertAlign w:val="subscript"/>
        </w:rPr>
        <w:t>3</w:t>
      </w:r>
      <w:r w:rsidRPr="00683761">
        <w:t xml:space="preserve"> взамен 10% комбикорма. Экструдированную кукурузу вводят в количестве 8-9% от общей массы комбикорма, а карбонат </w:t>
      </w:r>
      <w:r w:rsidRPr="00683761">
        <w:lastRenderedPageBreak/>
        <w:t>кальция CaCO</w:t>
      </w:r>
      <w:r w:rsidRPr="00683761">
        <w:rPr>
          <w:vertAlign w:val="subscript"/>
        </w:rPr>
        <w:t>3</w:t>
      </w:r>
      <w:r w:rsidRPr="00683761">
        <w:t xml:space="preserve"> в количестве 1-2% от общей массы комбикорма в течение всего периода выращивания цыплят-бройлеров. Использование изобретения позволит увеличить продуктивность цыплят-бройлеров.</w:t>
      </w:r>
    </w:p>
    <w:p w:rsidR="00AA1BC8" w:rsidRPr="00683761" w:rsidRDefault="00AA1BC8" w:rsidP="00AA1BC8">
      <w:pPr>
        <w:spacing w:after="0" w:line="360" w:lineRule="auto"/>
        <w:ind w:firstLine="709"/>
        <w:jc w:val="both"/>
        <w:rPr>
          <w:szCs w:val="28"/>
        </w:rPr>
      </w:pPr>
      <w:r w:rsidRPr="00683761">
        <w:rPr>
          <w:szCs w:val="28"/>
        </w:rPr>
        <w:t xml:space="preserve">14. Патент на изобретение </w:t>
      </w:r>
      <w:r w:rsidRPr="00683761">
        <w:rPr>
          <w:szCs w:val="28"/>
          <w:lang w:val="en-US"/>
        </w:rPr>
        <w:t>RU</w:t>
      </w:r>
      <w:r w:rsidRPr="00683761">
        <w:rPr>
          <w:szCs w:val="28"/>
        </w:rPr>
        <w:t xml:space="preserve"> 2818583 Кормовая добавка для коррекции гиперэлементоза токсичных элементов / Е.А. Сизова, А.М. Камирова, Е.В. Яушева, К.С. Нечитайло, Д.Е. Шошин, К.В. Рязанцева, А.П. Иванищева, Ш.Г. Рахматуллин, опубл. 03.05.2024, заявка 2023133012 от 13.12.2023 (РНФ 20-16-00078-П).</w:t>
      </w:r>
    </w:p>
    <w:p w:rsidR="00AA1BC8" w:rsidRPr="00683761" w:rsidRDefault="00AA1BC8" w:rsidP="00AA1BC8">
      <w:pPr>
        <w:spacing w:after="0" w:line="360" w:lineRule="auto"/>
        <w:ind w:firstLine="709"/>
        <w:jc w:val="both"/>
      </w:pPr>
      <w:r w:rsidRPr="00683761">
        <w:t>Реферат: Изобретение относится к сельскому хозяйству, в частности к способу коррекции гиперэлементозов токсичных элементов у жвачных животных. Кормовая добавка для коррекции гиперэлементоза токсичных элементов для жвачных животных включает композицию из смеси аминокислот лизина в дозировке 9,19 мг/ кг живой массы, триптофана в дозировке 0,13 мг/ кг живой массы, метионина в дозировке 1,53 мг/ кг живой массы и сульфата натрия Na</w:t>
      </w:r>
      <w:r w:rsidRPr="00683761">
        <w:rPr>
          <w:vertAlign w:val="subscript"/>
        </w:rPr>
        <w:t>2</w:t>
      </w:r>
      <w:r w:rsidRPr="00683761">
        <w:t>SO</w:t>
      </w:r>
      <w:r w:rsidRPr="00683761">
        <w:rPr>
          <w:vertAlign w:val="subscript"/>
        </w:rPr>
        <w:t>4</w:t>
      </w:r>
      <w:r w:rsidRPr="00683761">
        <w:t xml:space="preserve"> в дозировке 3,4 мг/кг живой массы. Полученную смесь замешивают в концентрированную часть корма и скармливают раз в сутки в течение всего периода выращивания. Использование изобретения позволит снизить уровень свинца и кадмия у жвачных животных и увеличить переваримость сухого вещества, способствуя стимуляции рубцового пищеварения.</w:t>
      </w:r>
    </w:p>
    <w:p w:rsidR="00AA1BC8" w:rsidRPr="00683761" w:rsidRDefault="00AA1BC8" w:rsidP="00AA1BC8">
      <w:pPr>
        <w:spacing w:after="0" w:line="360" w:lineRule="auto"/>
        <w:ind w:firstLine="709"/>
        <w:jc w:val="both"/>
        <w:rPr>
          <w:szCs w:val="28"/>
        </w:rPr>
      </w:pPr>
      <w:r w:rsidRPr="00683761">
        <w:rPr>
          <w:szCs w:val="28"/>
        </w:rPr>
        <w:t xml:space="preserve">15. Патент на изобретение </w:t>
      </w:r>
      <w:r w:rsidRPr="00683761">
        <w:rPr>
          <w:szCs w:val="28"/>
          <w:lang w:val="en-US"/>
        </w:rPr>
        <w:t>RU</w:t>
      </w:r>
      <w:r w:rsidRPr="00683761">
        <w:rPr>
          <w:szCs w:val="28"/>
        </w:rPr>
        <w:t xml:space="preserve"> 2819596 Способ повышения эффективности использования кальция в кормлении цыплят-бройлеров / Т.Н. Холодилина, К.А. Казаев, А.С. Мустафина, Ш.Г. Рахматуллин, Е.В. Яушева, Е.А. Сизова, опубл. 21.05.2024, заявка 2023132698 от 11.12.2023 (РНФ 23-16-00165).</w:t>
      </w:r>
    </w:p>
    <w:p w:rsidR="00AA1BC8" w:rsidRPr="00683761" w:rsidRDefault="00AA1BC8" w:rsidP="00AA1BC8">
      <w:pPr>
        <w:spacing w:after="0" w:line="360" w:lineRule="auto"/>
        <w:ind w:firstLine="709"/>
        <w:jc w:val="both"/>
        <w:rPr>
          <w:szCs w:val="28"/>
        </w:rPr>
      </w:pPr>
      <w:r w:rsidRPr="00683761">
        <w:t xml:space="preserve">Реферат: </w:t>
      </w:r>
      <w:r w:rsidRPr="00683761">
        <w:rPr>
          <w:szCs w:val="28"/>
        </w:rPr>
        <w:t>Изобретение относится к сельскому хозяйству, в частности к птицеводству, и может быть использовано при повышении эффективности использования кальция в кормлении цыплят- бройлеров. Способ повышения эффективности использования кальция в кормлении цыплят-бройлеров включает внесение хлорида кальция CaCl</w:t>
      </w:r>
      <w:r w:rsidRPr="00683761">
        <w:rPr>
          <w:szCs w:val="28"/>
          <w:vertAlign w:val="subscript"/>
        </w:rPr>
        <w:t>2</w:t>
      </w:r>
      <w:r w:rsidRPr="00683761">
        <w:rPr>
          <w:szCs w:val="28"/>
        </w:rPr>
        <w:t xml:space="preserve"> в питьевую воду, причем хлорида </w:t>
      </w:r>
      <w:r w:rsidRPr="00683761">
        <w:rPr>
          <w:szCs w:val="28"/>
        </w:rPr>
        <w:lastRenderedPageBreak/>
        <w:t>кальция CaCl</w:t>
      </w:r>
      <w:r w:rsidRPr="00683761">
        <w:rPr>
          <w:szCs w:val="28"/>
          <w:vertAlign w:val="subscript"/>
        </w:rPr>
        <w:t>2</w:t>
      </w:r>
      <w:r w:rsidRPr="00683761">
        <w:rPr>
          <w:szCs w:val="28"/>
        </w:rPr>
        <w:t xml:space="preserve"> вводят в количестве 3,28 г/л питьевой воды с уровнем в нём доступных ионов Ca</w:t>
      </w:r>
      <w:r w:rsidRPr="00683761">
        <w:rPr>
          <w:szCs w:val="28"/>
          <w:vertAlign w:val="superscript"/>
        </w:rPr>
        <w:t>2+</w:t>
      </w:r>
      <w:r w:rsidRPr="00683761">
        <w:rPr>
          <w:szCs w:val="28"/>
        </w:rPr>
        <w:t xml:space="preserve"> 1,18 г/л воды, с последующим выпаиванием в течение всего периода выращивания цыплят-бройлеров, начиная с 7-дневного возраста. Использование изобретения позволит увеличить концентрацию кальция и фосфора в костной и мышечной тканях, тем самым обеспечит прочность костей, а, следовательно, способствует сокращению травм и деформации конечностей цыплят-бройлеров.</w:t>
      </w:r>
    </w:p>
    <w:p w:rsidR="00AA1BC8" w:rsidRPr="00683761" w:rsidRDefault="00AA1BC8" w:rsidP="00AA1BC8">
      <w:pPr>
        <w:spacing w:after="0" w:line="360" w:lineRule="auto"/>
        <w:ind w:firstLine="709"/>
        <w:jc w:val="both"/>
        <w:rPr>
          <w:szCs w:val="28"/>
        </w:rPr>
      </w:pPr>
      <w:r w:rsidRPr="00683761">
        <w:rPr>
          <w:szCs w:val="28"/>
        </w:rPr>
        <w:t xml:space="preserve">16. Патент на изобретение </w:t>
      </w:r>
      <w:r w:rsidRPr="00683761">
        <w:rPr>
          <w:szCs w:val="28"/>
          <w:lang w:val="en-US"/>
        </w:rPr>
        <w:t>RU</w:t>
      </w:r>
      <w:r w:rsidRPr="00683761">
        <w:rPr>
          <w:szCs w:val="28"/>
        </w:rPr>
        <w:t xml:space="preserve"> 2820119 Способ возделывания картофеля по интенсивной технологии с применением ультрадисперсных частиц в орошаемых условиях степной зоны Оренбургской области / АА. Мушинский, С.В. Лебедев, А.Ж. Саудабаева, Т.Н. Васильева, Ш.Г. Рахматуллин, опубл. 29.05.2024, заявка 2023130908 от 27.11.2023 (НИР </w:t>
      </w:r>
      <w:r w:rsidRPr="00683761">
        <w:rPr>
          <w:szCs w:val="28"/>
          <w:lang w:val="en-US"/>
        </w:rPr>
        <w:t>FNWZ</w:t>
      </w:r>
      <w:r w:rsidRPr="00683761">
        <w:rPr>
          <w:szCs w:val="28"/>
        </w:rPr>
        <w:t>-2023-0002).</w:t>
      </w:r>
    </w:p>
    <w:p w:rsidR="00AA1BC8" w:rsidRPr="00683761" w:rsidRDefault="00AA1BC8" w:rsidP="00AA1BC8">
      <w:pPr>
        <w:spacing w:after="0" w:line="360" w:lineRule="auto"/>
        <w:ind w:firstLine="709"/>
        <w:jc w:val="both"/>
        <w:rPr>
          <w:szCs w:val="28"/>
        </w:rPr>
      </w:pPr>
      <w:r w:rsidRPr="00683761">
        <w:t xml:space="preserve">Реферат: </w:t>
      </w:r>
      <w:r w:rsidRPr="00683761">
        <w:rPr>
          <w:szCs w:val="28"/>
        </w:rPr>
        <w:t>Изобретение относится к области сельского хозяйства. Способ возделывания картофеля по интенсивной технологии на орошаемых землях степной зоны Оренбургской области, предусматривающий осеннюю обработку почвы, внесение минеральных удобрений и нарезание гребней, весеннюю посадку картофеля, уход за растениями, полив и уборку, в котором предпосадочную подготовку клубней к посадке осуществляли в электрохимически активированном католите с рН 8-9 и Eh=-400ч- 500 мВ, стабилизированном глицином в количестве 0,01 мас.%, содержащем в эмульсии ультрадисперсные частицы молибдена Мо с гидродинамическим радиусом 716 нм и ультрадисперсные частицы оксида кремния SiO</w:t>
      </w:r>
      <w:r w:rsidRPr="00683761">
        <w:rPr>
          <w:szCs w:val="28"/>
          <w:vertAlign w:val="subscript"/>
        </w:rPr>
        <w:t>2</w:t>
      </w:r>
      <w:r w:rsidRPr="00683761">
        <w:rPr>
          <w:szCs w:val="28"/>
        </w:rPr>
        <w:t xml:space="preserve"> с гидродинамическим радиусом 388 нм в весовом соотношении 1:3 при их дозировке соответственно Мо – 0,045 г/кг и ультрадисперсные частицы SiO</w:t>
      </w:r>
      <w:r w:rsidRPr="00683761">
        <w:rPr>
          <w:szCs w:val="28"/>
          <w:vertAlign w:val="subscript"/>
        </w:rPr>
        <w:t>2</w:t>
      </w:r>
      <w:r w:rsidRPr="00683761">
        <w:rPr>
          <w:szCs w:val="28"/>
        </w:rPr>
        <w:t xml:space="preserve"> – 0,09 г/кг под давлением 114*10</w:t>
      </w:r>
      <w:r w:rsidRPr="00683761">
        <w:rPr>
          <w:szCs w:val="28"/>
          <w:vertAlign w:val="superscript"/>
        </w:rPr>
        <w:t>3</w:t>
      </w:r>
      <w:r w:rsidRPr="00683761">
        <w:rPr>
          <w:szCs w:val="28"/>
        </w:rPr>
        <w:t xml:space="preserve"> Па, на установке с вращающимся барабаном с частотой вращения барабана 10 об/мин, время обработки 5 минут и обработке листьев растения суспензией соединений Мо и SiO</w:t>
      </w:r>
      <w:r w:rsidRPr="00683761">
        <w:rPr>
          <w:szCs w:val="28"/>
          <w:vertAlign w:val="subscript"/>
        </w:rPr>
        <w:t>2</w:t>
      </w:r>
      <w:r w:rsidRPr="00683761">
        <w:rPr>
          <w:szCs w:val="28"/>
        </w:rPr>
        <w:t>, в которой используются ультрадисперсные частицы молибдена и оксида кремния, в дозировке SiO</w:t>
      </w:r>
      <w:r w:rsidRPr="00683761">
        <w:rPr>
          <w:szCs w:val="28"/>
          <w:vertAlign w:val="subscript"/>
        </w:rPr>
        <w:t>2</w:t>
      </w:r>
      <w:r w:rsidRPr="00683761">
        <w:rPr>
          <w:szCs w:val="28"/>
        </w:rPr>
        <w:t xml:space="preserve"> 6 мг/м</w:t>
      </w:r>
      <w:r w:rsidRPr="00683761">
        <w:rPr>
          <w:szCs w:val="28"/>
          <w:vertAlign w:val="superscript"/>
        </w:rPr>
        <w:t>2</w:t>
      </w:r>
      <w:r w:rsidRPr="00683761">
        <w:rPr>
          <w:szCs w:val="28"/>
        </w:rPr>
        <w:t>; Mo 2 мг/м</w:t>
      </w:r>
      <w:r w:rsidRPr="00683761">
        <w:rPr>
          <w:szCs w:val="28"/>
          <w:vertAlign w:val="superscript"/>
        </w:rPr>
        <w:t>2</w:t>
      </w:r>
      <w:r w:rsidRPr="00683761">
        <w:rPr>
          <w:szCs w:val="28"/>
        </w:rPr>
        <w:t xml:space="preserve">, обработанные ультразвуком. Изобретение позволяет повысить урожайность и качество картофеля за счет создания более </w:t>
      </w:r>
      <w:r w:rsidRPr="00683761">
        <w:rPr>
          <w:szCs w:val="28"/>
        </w:rPr>
        <w:lastRenderedPageBreak/>
        <w:t>благоприятных условий для клубнеобразования и роста надземной части растений.</w:t>
      </w:r>
    </w:p>
    <w:p w:rsidR="00AA1BC8" w:rsidRPr="00683761" w:rsidRDefault="00AA1BC8" w:rsidP="00AA1BC8">
      <w:pPr>
        <w:spacing w:after="0" w:line="360" w:lineRule="auto"/>
        <w:ind w:firstLine="709"/>
        <w:jc w:val="both"/>
        <w:rPr>
          <w:szCs w:val="28"/>
        </w:rPr>
      </w:pPr>
      <w:r w:rsidRPr="00683761">
        <w:t xml:space="preserve">17. </w:t>
      </w:r>
      <w:r w:rsidRPr="00683761">
        <w:rPr>
          <w:szCs w:val="28"/>
        </w:rPr>
        <w:t xml:space="preserve">Патент на изобретение </w:t>
      </w:r>
      <w:r w:rsidRPr="00683761">
        <w:rPr>
          <w:szCs w:val="28"/>
          <w:lang w:val="en-US"/>
        </w:rPr>
        <w:t>RU</w:t>
      </w:r>
      <w:r w:rsidRPr="00683761">
        <w:rPr>
          <w:szCs w:val="28"/>
        </w:rPr>
        <w:t xml:space="preserve"> 2820131 Способ повышения переваримости кормов в желудочно-кишечном тракте жвачных животных / Е.В. Шейда, О.В. Кван, Г.К. Дускаев, Ш.Г. Рахматуллин, Д.А. Кислова, В.В. Гречкина опубл. 29.05.2024, заявка 2023122015 от 23.08.2023 (РНФ 23-16-00061).</w:t>
      </w:r>
    </w:p>
    <w:p w:rsidR="00AA1BC8" w:rsidRPr="00683761" w:rsidRDefault="00AA1BC8" w:rsidP="00AA1BC8">
      <w:pPr>
        <w:spacing w:after="0" w:line="360" w:lineRule="auto"/>
        <w:ind w:firstLine="709"/>
        <w:jc w:val="both"/>
      </w:pPr>
      <w:r w:rsidRPr="00683761">
        <w:t>Реферат: Изобретение относится к сельскому хозяйству и предназначено для получения кормового продукта из отходов маслоэкстракционного производства льняного жмыха для жвачных животных. Предложен способ повышения переваримости кормов в желудочно-кишечном тракте жвачных животных, который характеризуется тем, что в основном рационе карликовых коз нигерийской породы в трёхлетнем возрасте произведена замена 5% соевого шрота на эквивалентное количество отходов маслоэкстракционного производства в виде льняного жмыха с добавлением ферментного пробиотического препарата «Целлобактерин+» в дозировке 10 г/гол/сут. Изобретение позволяет повысить переваримость питательных компонентов корма, увеличить течение ферментативных процессов в рубце.</w:t>
      </w:r>
    </w:p>
    <w:p w:rsidR="00AA1BC8" w:rsidRPr="00683761" w:rsidRDefault="00AA1BC8" w:rsidP="00AA1BC8">
      <w:pPr>
        <w:spacing w:after="0" w:line="360" w:lineRule="auto"/>
        <w:ind w:firstLine="709"/>
        <w:jc w:val="both"/>
      </w:pPr>
      <w:r w:rsidRPr="00683761">
        <w:t xml:space="preserve">18. </w:t>
      </w:r>
      <w:r w:rsidRPr="00683761">
        <w:rPr>
          <w:szCs w:val="28"/>
        </w:rPr>
        <w:t xml:space="preserve">Патент на изобретение </w:t>
      </w:r>
      <w:r w:rsidRPr="00683761">
        <w:rPr>
          <w:szCs w:val="28"/>
          <w:lang w:val="en-US"/>
        </w:rPr>
        <w:t>RU</w:t>
      </w:r>
      <w:r w:rsidRPr="00683761">
        <w:rPr>
          <w:szCs w:val="28"/>
        </w:rPr>
        <w:t xml:space="preserve"> 2821593 Способ повышения трансформации питательных веществ рационов молочных коров в продукцию / Б.С. Нуржанов, Н.М. Ширнина, И.А. Рахимжанова, В.В. Кононец, опубл. 25.06.2024, заявка 2023119074 от 19.06.2023 (НИР 0761-2019-0005).</w:t>
      </w:r>
    </w:p>
    <w:p w:rsidR="00AA1BC8" w:rsidRPr="00683761" w:rsidRDefault="00AA1BC8" w:rsidP="00AA1BC8">
      <w:pPr>
        <w:spacing w:after="0" w:line="360" w:lineRule="auto"/>
        <w:ind w:firstLine="709"/>
        <w:jc w:val="both"/>
      </w:pPr>
      <w:r w:rsidRPr="00683761">
        <w:t xml:space="preserve">Реферат: Изобретение относится к сельскому хозяйству и может быть использовано в кормлении молочных коров для повышения трансформации питательных веществ рационов молочных коров в продукцию. Способ предусматривает скармливание кавитированных на гидродинамическом кавитаторе УЖК-1000 при мощности привода рабочего органа 18,5 кВт и температуре 58°С пшеничных отрубей, взамен 42 % концентратов, совместно с ферментным препаратом «Биофарм» в количестве 1,6 кг/т. Использование </w:t>
      </w:r>
      <w:r w:rsidRPr="00683761">
        <w:lastRenderedPageBreak/>
        <w:t>изобретение позволит снизить затраты на корм и повысить трансформацию протеина питательных веществ рационов молочных коров в продукцию.</w:t>
      </w:r>
    </w:p>
    <w:p w:rsidR="00AA1BC8" w:rsidRPr="00683761" w:rsidRDefault="00AA1BC8" w:rsidP="00AA1BC8">
      <w:pPr>
        <w:spacing w:after="0" w:line="360" w:lineRule="auto"/>
        <w:ind w:firstLine="709"/>
        <w:jc w:val="both"/>
      </w:pPr>
      <w:r w:rsidRPr="00683761">
        <w:rPr>
          <w:szCs w:val="28"/>
        </w:rPr>
        <w:t xml:space="preserve">19. Патент на изобретение </w:t>
      </w:r>
      <w:r w:rsidRPr="00683761">
        <w:rPr>
          <w:szCs w:val="28"/>
          <w:lang w:val="en-US"/>
        </w:rPr>
        <w:t>RU</w:t>
      </w:r>
      <w:r w:rsidRPr="00683761">
        <w:rPr>
          <w:szCs w:val="28"/>
        </w:rPr>
        <w:t xml:space="preserve"> 2828884 Способ регуляции пищеварительных процессов в организме крупного рогатого скота / К.Н. Атландерова, С.А. Платонов, Б.К. Елемесов, Г.И. Левахин, О.А. Завьялов, опубл. 21.10.2024, заявка 2024111662 от 26.04.2024 (РНФ 22-76-10008).</w:t>
      </w:r>
    </w:p>
    <w:p w:rsidR="00AA1BC8" w:rsidRPr="00683761" w:rsidRDefault="00AA1BC8" w:rsidP="00AA1BC8">
      <w:pPr>
        <w:spacing w:after="0" w:line="360" w:lineRule="auto"/>
        <w:ind w:firstLine="709"/>
        <w:jc w:val="both"/>
      </w:pPr>
      <w:r w:rsidRPr="00683761">
        <w:t>Реферат: Изобретение относится к сельскому хозяйству. Способ регуляции пищеварительных процессов в организме крупного рогатого скота характеризуется тем, что в их рацион вводят комбинацию фитохимических веществ ванилина и кверцетина, при этом ванилина в дозировке - 1,5 мг/кг концентрированной части рациона и кверцетина в дозировке 5,9 мг/кг концентрированной части рациона. Изобретение позволяет снизить уровень метана.</w:t>
      </w:r>
    </w:p>
    <w:p w:rsidR="00AA1BC8" w:rsidRPr="00683761" w:rsidRDefault="00AA1BC8" w:rsidP="00AA1BC8">
      <w:pPr>
        <w:spacing w:after="0" w:line="360" w:lineRule="auto"/>
        <w:ind w:firstLine="709"/>
        <w:jc w:val="both"/>
      </w:pPr>
      <w:r w:rsidRPr="00683761">
        <w:t xml:space="preserve">20. </w:t>
      </w:r>
      <w:r w:rsidRPr="00683761">
        <w:rPr>
          <w:szCs w:val="28"/>
        </w:rPr>
        <w:t xml:space="preserve">Свидетельство о государственной регистрации Базы данных 2024625100 База данных параметров точности реконструкции формы подвижного животного по набору изображений и данных сенсоров глубины, устойчивости к внешним искажающим факторам / В.И. Колпаков, А.Н. Ручай, В.А. Рязанов, Е.А. Букарева, опубл. 12.11.2024, заявка 2024624915 от 01.11.2024 (НИР </w:t>
      </w:r>
      <w:r w:rsidRPr="00683761">
        <w:rPr>
          <w:szCs w:val="28"/>
          <w:lang w:val="en-US"/>
        </w:rPr>
        <w:t>FNWZ</w:t>
      </w:r>
      <w:r w:rsidRPr="00683761">
        <w:rPr>
          <w:szCs w:val="28"/>
        </w:rPr>
        <w:t>-2024-0003 от 01.01.2024).</w:t>
      </w:r>
    </w:p>
    <w:p w:rsidR="00AA1BC8" w:rsidRPr="00683761" w:rsidRDefault="00AA1BC8" w:rsidP="00AA1BC8">
      <w:pPr>
        <w:spacing w:after="0" w:line="360" w:lineRule="auto"/>
        <w:ind w:firstLine="709"/>
        <w:jc w:val="both"/>
      </w:pPr>
      <w:r w:rsidRPr="00683761">
        <w:t>Реферат: База данных предназначена для отработки методик реконструкции формы подвижного животного по набору изображений и данных сенсоров глубины. Набор данных для 391 голы крупного рогатого скота абердин-ангусской породы содержит необработанные данные по бесконтактным измерениям морфологических признаков, RGB-D изображения, карты глубины, живую массу, высоту в холке и высоту в крестце, пол, возраст и инвентарные номера животных.</w:t>
      </w:r>
    </w:p>
    <w:p w:rsidR="00AA1BC8" w:rsidRPr="00683761" w:rsidRDefault="00AA1BC8" w:rsidP="00AA1BC8">
      <w:pPr>
        <w:spacing w:after="0" w:line="360" w:lineRule="auto"/>
        <w:ind w:firstLine="709"/>
        <w:jc w:val="both"/>
      </w:pPr>
      <w:r w:rsidRPr="00683761">
        <w:rPr>
          <w:szCs w:val="28"/>
        </w:rPr>
        <w:t xml:space="preserve">21. Патент на изобретение </w:t>
      </w:r>
      <w:r w:rsidRPr="00683761">
        <w:rPr>
          <w:szCs w:val="28"/>
          <w:lang w:val="en-US"/>
        </w:rPr>
        <w:t>RU</w:t>
      </w:r>
      <w:r w:rsidRPr="00683761">
        <w:rPr>
          <w:szCs w:val="28"/>
        </w:rPr>
        <w:t xml:space="preserve"> 2830871 Способ мелкоделяночной разбивки поля маркером на селекционно-семеноводческих посевах зерновых культур / А.А. Зоров, И.В. Мороз, О.С. Гречишкина, А.А. Новикова, </w:t>
      </w:r>
      <w:r w:rsidRPr="00683761">
        <w:rPr>
          <w:szCs w:val="28"/>
        </w:rPr>
        <w:lastRenderedPageBreak/>
        <w:t>Р.Д. Камалеев, С.В. Лебедев, опубл. 26.11.2024, заявка 2023134160 от 20.12.2023 (ССЦ 075-15-2021-563).</w:t>
      </w:r>
    </w:p>
    <w:p w:rsidR="00AA1BC8" w:rsidRPr="00683761" w:rsidRDefault="00AA1BC8" w:rsidP="00AA1BC8">
      <w:pPr>
        <w:spacing w:after="0" w:line="360" w:lineRule="auto"/>
        <w:ind w:firstLine="709"/>
        <w:jc w:val="both"/>
      </w:pPr>
      <w:r w:rsidRPr="00683761">
        <w:t>Реферат: Изобретение относится к области сельского хозяйства, а именно к способу мелкоделяночной разбивк</w:t>
      </w:r>
      <w:r>
        <w:t>и поля маркером на селекционно-</w:t>
      </w:r>
      <w:r w:rsidRPr="00683761">
        <w:t>семеноводческих посевах зерновых культур. Способ включает разбивку поля на делянки маркером, включающим раму (4), на которую установлены кронштейны (6). Последние имеют шарнирное соединение с подпружиненными (7) стойками (2) с лапками (3), которые при движении трактора делают четкие борозды на поверхности поля. Маркер выполнен на базе сеялки СН-16, включающей сцепное устройство (5) и увеличенную до 7,25 м раму. Лапки маркера выполнены треугольной формы и расположены на раме на расстоянии 1,4 м друг от друга. При этом на раме расположены шесть кронштейнов на хомутах (8) с шестью стойками с лапами. Кроме того, маркер имеет растяжку (1) для устранения раскачивания при транспортировке и исключения деформации рамы. Изобретение позволит повысить производительность и сократить разрыв между предпосевной культивацией и посевом селекционных линий зерновых культур на 4 дня, что значительно снижает погрешность в оценке селекционного и семенного материала.</w:t>
      </w:r>
    </w:p>
    <w:p w:rsidR="00AA1BC8" w:rsidRPr="00683761" w:rsidRDefault="00AA1BC8" w:rsidP="00AA1BC8">
      <w:pPr>
        <w:spacing w:after="0" w:line="360" w:lineRule="auto"/>
        <w:ind w:firstLine="709"/>
        <w:jc w:val="both"/>
      </w:pPr>
      <w:r w:rsidRPr="00683761">
        <w:t xml:space="preserve">22. </w:t>
      </w:r>
      <w:r w:rsidRPr="00683761">
        <w:rPr>
          <w:szCs w:val="28"/>
        </w:rPr>
        <w:t xml:space="preserve">Свидетельство о государственной регистрации Базы данных 2024625563 Разница концентраций химических элементов в теле крыс линии </w:t>
      </w:r>
      <w:r w:rsidRPr="00683761">
        <w:rPr>
          <w:szCs w:val="28"/>
          <w:lang w:val="en-US"/>
        </w:rPr>
        <w:t>Wistar</w:t>
      </w:r>
      <w:r w:rsidRPr="00683761">
        <w:rPr>
          <w:szCs w:val="28"/>
        </w:rPr>
        <w:t xml:space="preserve"> под влиянием различных доз хлорида кальция / К.В. Рязанцева, Д.Е. Шошин, К.А. Казаев, Т.Н. Холодилина, Е.А. Сизова, Е.В. Яушева, опубл. 27.11.2024, заявка 2024624945 от 01.11.2024 (РНФ 23-16-00165 от 15.05.2023).</w:t>
      </w:r>
    </w:p>
    <w:p w:rsidR="00AA1BC8" w:rsidRDefault="00AA1BC8" w:rsidP="00AA1BC8">
      <w:pPr>
        <w:spacing w:after="0" w:line="360" w:lineRule="auto"/>
        <w:ind w:firstLine="709"/>
        <w:jc w:val="both"/>
        <w:rPr>
          <w:szCs w:val="28"/>
        </w:rPr>
      </w:pPr>
      <w:r w:rsidRPr="00683761">
        <w:t xml:space="preserve">Реферат: </w:t>
      </w:r>
      <w:r w:rsidRPr="00683761">
        <w:rPr>
          <w:szCs w:val="28"/>
        </w:rPr>
        <w:t xml:space="preserve">База данных содержит материалы по концентрации макро-, микро- и токсических элементов в теле крыс линии </w:t>
      </w:r>
      <w:r w:rsidRPr="00683761">
        <w:rPr>
          <w:szCs w:val="28"/>
          <w:lang w:val="en-US"/>
        </w:rPr>
        <w:t>Wistar</w:t>
      </w:r>
      <w:r w:rsidRPr="00683761">
        <w:rPr>
          <w:szCs w:val="28"/>
        </w:rPr>
        <w:t xml:space="preserve"> при включении в основной рацион животных хлорида кальция в дозировке 10-30 % от содержания </w:t>
      </w:r>
      <w:r w:rsidRPr="00683761">
        <w:rPr>
          <w:szCs w:val="28"/>
          <w:lang w:val="en-US"/>
        </w:rPr>
        <w:t>Ca</w:t>
      </w:r>
      <w:r w:rsidRPr="00683761">
        <w:rPr>
          <w:szCs w:val="28"/>
        </w:rPr>
        <w:t xml:space="preserve"> в рационе (стандартный рацион для лабораторных животных по ГОСТ 33215-2014) при длительности эксперимента 28 дней.</w:t>
      </w:r>
    </w:p>
    <w:p w:rsidR="00AA1BC8" w:rsidRPr="00683761" w:rsidRDefault="00AA1BC8" w:rsidP="00AA1BC8">
      <w:pPr>
        <w:spacing w:after="0" w:line="360" w:lineRule="auto"/>
        <w:ind w:firstLine="709"/>
        <w:jc w:val="both"/>
      </w:pPr>
      <w:r>
        <w:rPr>
          <w:szCs w:val="28"/>
        </w:rPr>
        <w:t xml:space="preserve">23. </w:t>
      </w:r>
      <w:r w:rsidRPr="00683761">
        <w:rPr>
          <w:szCs w:val="28"/>
        </w:rPr>
        <w:t>Свидетельство о государственной регистрации Базы данных 202462</w:t>
      </w:r>
      <w:r>
        <w:rPr>
          <w:szCs w:val="28"/>
        </w:rPr>
        <w:t>6119</w:t>
      </w:r>
      <w:r w:rsidRPr="00683761">
        <w:rPr>
          <w:szCs w:val="28"/>
        </w:rPr>
        <w:t xml:space="preserve"> </w:t>
      </w:r>
      <w:r w:rsidRPr="00683761">
        <w:rPr>
          <w:color w:val="000000"/>
          <w:szCs w:val="28"/>
        </w:rPr>
        <w:t xml:space="preserve">Сравнительная характеристика накопления концентраций </w:t>
      </w:r>
      <w:r w:rsidRPr="00683761">
        <w:rPr>
          <w:color w:val="000000"/>
          <w:szCs w:val="28"/>
        </w:rPr>
        <w:lastRenderedPageBreak/>
        <w:t xml:space="preserve">токсических элементов в тканях тела крыс линии </w:t>
      </w:r>
      <w:r w:rsidRPr="00683761">
        <w:rPr>
          <w:color w:val="000000"/>
          <w:szCs w:val="28"/>
          <w:lang w:val="en-US"/>
        </w:rPr>
        <w:t>Wistar</w:t>
      </w:r>
      <w:r w:rsidRPr="00683761">
        <w:rPr>
          <w:color w:val="000000"/>
          <w:szCs w:val="28"/>
        </w:rPr>
        <w:t xml:space="preserve"> под влиянием различных источников кальция</w:t>
      </w:r>
      <w:r w:rsidRPr="00683761">
        <w:rPr>
          <w:szCs w:val="28"/>
        </w:rPr>
        <w:t xml:space="preserve"> / </w:t>
      </w:r>
      <w:r>
        <w:rPr>
          <w:szCs w:val="28"/>
        </w:rPr>
        <w:t>К.В. </w:t>
      </w:r>
      <w:r w:rsidRPr="00683761">
        <w:rPr>
          <w:szCs w:val="28"/>
        </w:rPr>
        <w:t>Рязанцева</w:t>
      </w:r>
      <w:r>
        <w:rPr>
          <w:szCs w:val="28"/>
        </w:rPr>
        <w:t>, Д.Е. </w:t>
      </w:r>
      <w:r w:rsidRPr="00683761">
        <w:rPr>
          <w:szCs w:val="28"/>
        </w:rPr>
        <w:t>Шошин</w:t>
      </w:r>
      <w:r>
        <w:rPr>
          <w:szCs w:val="28"/>
        </w:rPr>
        <w:t>, К.А. </w:t>
      </w:r>
      <w:r w:rsidRPr="00683761">
        <w:rPr>
          <w:szCs w:val="28"/>
        </w:rPr>
        <w:t>Казаев</w:t>
      </w:r>
      <w:r>
        <w:rPr>
          <w:szCs w:val="28"/>
        </w:rPr>
        <w:t>, Т.Н. </w:t>
      </w:r>
      <w:r w:rsidRPr="00683761">
        <w:rPr>
          <w:szCs w:val="28"/>
        </w:rPr>
        <w:t>Холодилина</w:t>
      </w:r>
      <w:r>
        <w:rPr>
          <w:szCs w:val="28"/>
        </w:rPr>
        <w:t>, Е.А. </w:t>
      </w:r>
      <w:r w:rsidRPr="00683761">
        <w:rPr>
          <w:szCs w:val="28"/>
        </w:rPr>
        <w:t>Сизова</w:t>
      </w:r>
      <w:r>
        <w:rPr>
          <w:szCs w:val="28"/>
        </w:rPr>
        <w:t>, Е.В. Яушева</w:t>
      </w:r>
      <w:r w:rsidRPr="00683761">
        <w:rPr>
          <w:szCs w:val="28"/>
        </w:rPr>
        <w:t xml:space="preserve">, </w:t>
      </w:r>
      <w:r>
        <w:rPr>
          <w:szCs w:val="28"/>
        </w:rPr>
        <w:t xml:space="preserve">опубл. 18.12.2024, </w:t>
      </w:r>
      <w:r w:rsidRPr="00683761">
        <w:rPr>
          <w:szCs w:val="28"/>
        </w:rPr>
        <w:t>заявка 2024</w:t>
      </w:r>
      <w:r>
        <w:rPr>
          <w:szCs w:val="28"/>
        </w:rPr>
        <w:t>626002</w:t>
      </w:r>
      <w:r w:rsidRPr="00683761">
        <w:rPr>
          <w:szCs w:val="28"/>
        </w:rPr>
        <w:t xml:space="preserve"> от 04.12.2024 (РНФ 23-16-00165 от 15.05.2023).</w:t>
      </w:r>
    </w:p>
    <w:p w:rsidR="00AA1BC8" w:rsidRDefault="00AA1BC8" w:rsidP="00AA1BC8">
      <w:pPr>
        <w:spacing w:after="0" w:line="360" w:lineRule="auto"/>
        <w:ind w:firstLine="709"/>
        <w:jc w:val="both"/>
      </w:pPr>
      <w:r w:rsidRPr="00683761">
        <w:t xml:space="preserve">Реферат: </w:t>
      </w:r>
      <w:r>
        <w:t>База данных содержит материалы по сравнительным характеристикам концентрации токсических элементов в тканях тела (печень и почки) крыс линии Wistar при включении в рацион животных различных источников кальция при длительности эксперимента 21 день.</w:t>
      </w:r>
    </w:p>
    <w:p w:rsidR="00AA1BC8" w:rsidRDefault="00AA1BC8" w:rsidP="00AA1BC8">
      <w:pPr>
        <w:spacing w:after="0" w:line="360" w:lineRule="auto"/>
        <w:ind w:firstLine="709"/>
        <w:jc w:val="both"/>
        <w:rPr>
          <w:szCs w:val="28"/>
        </w:rPr>
      </w:pPr>
      <w:r>
        <w:t xml:space="preserve">24. </w:t>
      </w:r>
      <w:r w:rsidRPr="00683761">
        <w:rPr>
          <w:szCs w:val="28"/>
        </w:rPr>
        <w:t xml:space="preserve">Свидетельство о государственной регистрации Базы данных </w:t>
      </w:r>
      <w:r>
        <w:rPr>
          <w:szCs w:val="28"/>
        </w:rPr>
        <w:t xml:space="preserve">2024626277 </w:t>
      </w:r>
      <w:r w:rsidRPr="00683761">
        <w:rPr>
          <w:szCs w:val="28"/>
        </w:rPr>
        <w:t xml:space="preserve">Сравнительная база данных разницы концентраций химических элементов в скорлупе и содержимом яиц 20-недельных кур-несушек кросса «Хайсекс Браун» при включении в предкладковый период в комбикорм различных доз хлорида и цитрата кальция / </w:t>
      </w:r>
      <w:r>
        <w:rPr>
          <w:szCs w:val="28"/>
        </w:rPr>
        <w:t>Е.В. </w:t>
      </w:r>
      <w:r w:rsidRPr="00683761">
        <w:rPr>
          <w:szCs w:val="28"/>
        </w:rPr>
        <w:t>Яушева</w:t>
      </w:r>
      <w:r>
        <w:rPr>
          <w:szCs w:val="28"/>
        </w:rPr>
        <w:t>, Т.Н. </w:t>
      </w:r>
      <w:r w:rsidRPr="00683761">
        <w:rPr>
          <w:szCs w:val="28"/>
        </w:rPr>
        <w:t>Холодилина</w:t>
      </w:r>
      <w:r>
        <w:rPr>
          <w:szCs w:val="28"/>
        </w:rPr>
        <w:t>, А.С. </w:t>
      </w:r>
      <w:r w:rsidRPr="00683761">
        <w:rPr>
          <w:szCs w:val="28"/>
        </w:rPr>
        <w:t>Мустафина</w:t>
      </w:r>
      <w:r>
        <w:rPr>
          <w:szCs w:val="28"/>
        </w:rPr>
        <w:t>, Р.З. </w:t>
      </w:r>
      <w:r w:rsidRPr="00683761">
        <w:rPr>
          <w:szCs w:val="28"/>
        </w:rPr>
        <w:t>Мустафин</w:t>
      </w:r>
      <w:r>
        <w:rPr>
          <w:szCs w:val="28"/>
        </w:rPr>
        <w:t>, К.А. </w:t>
      </w:r>
      <w:r w:rsidRPr="00683761">
        <w:rPr>
          <w:szCs w:val="28"/>
        </w:rPr>
        <w:t>Климова</w:t>
      </w:r>
      <w:r>
        <w:rPr>
          <w:szCs w:val="28"/>
        </w:rPr>
        <w:t xml:space="preserve">, </w:t>
      </w:r>
      <w:r w:rsidRPr="00683761">
        <w:rPr>
          <w:szCs w:val="28"/>
        </w:rPr>
        <w:t>К.А.</w:t>
      </w:r>
      <w:r>
        <w:rPr>
          <w:szCs w:val="28"/>
        </w:rPr>
        <w:t> </w:t>
      </w:r>
      <w:r w:rsidRPr="00683761">
        <w:rPr>
          <w:szCs w:val="28"/>
        </w:rPr>
        <w:t>Казаев</w:t>
      </w:r>
      <w:r>
        <w:rPr>
          <w:szCs w:val="28"/>
        </w:rPr>
        <w:t>, Ш.Г. </w:t>
      </w:r>
      <w:r w:rsidRPr="00683761">
        <w:rPr>
          <w:szCs w:val="28"/>
        </w:rPr>
        <w:t xml:space="preserve">Рахматуллин Ш.Г., </w:t>
      </w:r>
      <w:r>
        <w:rPr>
          <w:szCs w:val="28"/>
        </w:rPr>
        <w:t xml:space="preserve">опубл. 23.12.2024, </w:t>
      </w:r>
      <w:r w:rsidRPr="00683761">
        <w:rPr>
          <w:szCs w:val="28"/>
        </w:rPr>
        <w:t>заявка 2024</w:t>
      </w:r>
      <w:r>
        <w:rPr>
          <w:szCs w:val="28"/>
        </w:rPr>
        <w:t>626116</w:t>
      </w:r>
      <w:r w:rsidRPr="00683761">
        <w:rPr>
          <w:szCs w:val="28"/>
        </w:rPr>
        <w:t xml:space="preserve"> от 06.12.2024 (РНФ 23-16-00165 от 15.05.2023).</w:t>
      </w:r>
    </w:p>
    <w:p w:rsidR="00AA1BC8" w:rsidRDefault="00AA1BC8" w:rsidP="00AA1BC8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Реферат: </w:t>
      </w:r>
      <w:r w:rsidRPr="00474B54">
        <w:rPr>
          <w:szCs w:val="28"/>
        </w:rPr>
        <w:t>Сравнительная (обобщенная) база данных содержит материалы по концентрации макро- и микроэлементов в скорлупе и содержимом яиц 20-ти недельных кур-несушек кросса «Хайсекс Браун» при включении в рацион в предкладковый период различных доз хлорида и цитрата кальция</w:t>
      </w:r>
      <w:r>
        <w:rPr>
          <w:szCs w:val="28"/>
        </w:rPr>
        <w:t>.</w:t>
      </w:r>
    </w:p>
    <w:p w:rsidR="00AA1BC8" w:rsidRPr="00683761" w:rsidRDefault="00AA1BC8" w:rsidP="00AA1BC8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25. </w:t>
      </w:r>
      <w:r w:rsidRPr="00683761">
        <w:rPr>
          <w:szCs w:val="28"/>
        </w:rPr>
        <w:t xml:space="preserve">Свидетельство о государственной регистрации Базы данных </w:t>
      </w:r>
      <w:r>
        <w:rPr>
          <w:szCs w:val="28"/>
        </w:rPr>
        <w:t xml:space="preserve">2024626345 </w:t>
      </w:r>
      <w:r w:rsidRPr="00683761">
        <w:t>Таксономическое разнообразие кишечного микробиома цыплят-бройлеров в зависимости от возраста</w:t>
      </w:r>
      <w:r w:rsidRPr="00683761">
        <w:rPr>
          <w:szCs w:val="28"/>
        </w:rPr>
        <w:t xml:space="preserve"> / </w:t>
      </w:r>
      <w:r>
        <w:rPr>
          <w:szCs w:val="28"/>
        </w:rPr>
        <w:t>С.В. </w:t>
      </w:r>
      <w:r w:rsidRPr="00683761">
        <w:t>Лебедев</w:t>
      </w:r>
      <w:r>
        <w:t>, О.П. </w:t>
      </w:r>
      <w:r w:rsidRPr="00683761">
        <w:t>Айсувакова</w:t>
      </w:r>
      <w:r>
        <w:t>, И.А. </w:t>
      </w:r>
      <w:r w:rsidRPr="00683761">
        <w:t>Вершинина</w:t>
      </w:r>
      <w:r>
        <w:t>, Т.В. </w:t>
      </w:r>
      <w:r w:rsidRPr="00683761">
        <w:t>Казакова</w:t>
      </w:r>
      <w:r>
        <w:t>, О.В. Маршинская</w:t>
      </w:r>
      <w:r w:rsidRPr="00683761">
        <w:t xml:space="preserve">, </w:t>
      </w:r>
      <w:r>
        <w:t xml:space="preserve">опубл. 25.12.2024, </w:t>
      </w:r>
      <w:r w:rsidRPr="00683761">
        <w:rPr>
          <w:szCs w:val="28"/>
        </w:rPr>
        <w:t>заявка 2024</w:t>
      </w:r>
      <w:r>
        <w:rPr>
          <w:szCs w:val="28"/>
        </w:rPr>
        <w:t>626282</w:t>
      </w:r>
      <w:r w:rsidRPr="00683761">
        <w:rPr>
          <w:szCs w:val="28"/>
        </w:rPr>
        <w:t xml:space="preserve"> от 11.12.2024 (РНФ 22-16-00070 от 15.05.2022).</w:t>
      </w:r>
    </w:p>
    <w:p w:rsidR="00AA1BC8" w:rsidRDefault="00AA1BC8" w:rsidP="00AA1BC8">
      <w:pPr>
        <w:spacing w:after="0" w:line="360" w:lineRule="auto"/>
        <w:ind w:firstLine="709"/>
        <w:jc w:val="both"/>
      </w:pPr>
      <w:r>
        <w:rPr>
          <w:szCs w:val="28"/>
        </w:rPr>
        <w:t xml:space="preserve">Реферат: </w:t>
      </w:r>
      <w:r w:rsidRPr="003E052C">
        <w:t>База данных содержит</w:t>
      </w:r>
      <w:r w:rsidRPr="00D737A4">
        <w:t xml:space="preserve"> материалы</w:t>
      </w:r>
      <w:r>
        <w:t>, описывающие т</w:t>
      </w:r>
      <w:r w:rsidRPr="00D737A4">
        <w:t>аксономическое разнообразие кишечного микробиома цыплят-бройлеров в зависимости от возраста</w:t>
      </w:r>
      <w:r>
        <w:t xml:space="preserve"> (на 7-е, 14-е и 42-е сутки физиологического развития). М</w:t>
      </w:r>
      <w:r w:rsidRPr="00425459">
        <w:t>атериалы предоставляют возможность для комплексного анализа изменений в составе микробиоты</w:t>
      </w:r>
      <w:r>
        <w:t xml:space="preserve"> кишечника.</w:t>
      </w:r>
      <w:r w:rsidRPr="00425459">
        <w:t xml:space="preserve"> </w:t>
      </w:r>
      <w:r>
        <w:t>И</w:t>
      </w:r>
      <w:r w:rsidRPr="00425459">
        <w:t xml:space="preserve">зучение </w:t>
      </w:r>
      <w:r>
        <w:t>т</w:t>
      </w:r>
      <w:r w:rsidRPr="00D737A4">
        <w:t>аксономическо</w:t>
      </w:r>
      <w:r>
        <w:t>го</w:t>
      </w:r>
      <w:r w:rsidRPr="00D737A4">
        <w:t xml:space="preserve"> разнообрази</w:t>
      </w:r>
      <w:r>
        <w:t>я</w:t>
      </w:r>
      <w:r w:rsidRPr="00D737A4">
        <w:t xml:space="preserve"> </w:t>
      </w:r>
      <w:r w:rsidRPr="00D737A4">
        <w:lastRenderedPageBreak/>
        <w:t xml:space="preserve">кишечного микробиома </w:t>
      </w:r>
      <w:r w:rsidRPr="00425459">
        <w:t>на различных стадиях физиологического развития цыплят-бройлеров может способствовать разработке стратегий для оптимизации их здоровья и продуктивн</w:t>
      </w:r>
      <w:r>
        <w:t xml:space="preserve">ости, что имеет важное значение </w:t>
      </w:r>
      <w:r w:rsidRPr="00425459">
        <w:t>как для научных исследований, так и для практическ</w:t>
      </w:r>
      <w:r>
        <w:t>ого</w:t>
      </w:r>
      <w:r w:rsidRPr="00425459">
        <w:t xml:space="preserve"> </w:t>
      </w:r>
      <w:r>
        <w:t>применения</w:t>
      </w:r>
      <w:r w:rsidRPr="00425459">
        <w:t xml:space="preserve"> в сельском хозяйстве</w:t>
      </w:r>
      <w:r>
        <w:t>.</w:t>
      </w:r>
    </w:p>
    <w:p w:rsidR="00AA1BC8" w:rsidRPr="006936BA" w:rsidRDefault="00AA1BC8" w:rsidP="00AA1BC8">
      <w:pPr>
        <w:spacing w:after="0" w:line="360" w:lineRule="auto"/>
        <w:ind w:firstLine="709"/>
        <w:jc w:val="both"/>
        <w:rPr>
          <w:szCs w:val="28"/>
        </w:rPr>
      </w:pPr>
    </w:p>
    <w:p w:rsidR="00FB5273" w:rsidRDefault="00FB5273">
      <w:bookmarkStart w:id="0" w:name="_GoBack"/>
      <w:bookmarkEnd w:id="0"/>
    </w:p>
    <w:sectPr w:rsidR="00FB5273" w:rsidSect="0008651A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C8"/>
    <w:rsid w:val="0008651A"/>
    <w:rsid w:val="00247FA9"/>
    <w:rsid w:val="007618DF"/>
    <w:rsid w:val="00830F88"/>
    <w:rsid w:val="00835FA5"/>
    <w:rsid w:val="00AA1BC8"/>
    <w:rsid w:val="00AE59B6"/>
    <w:rsid w:val="00DF0391"/>
    <w:rsid w:val="00FB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61943-EDC6-4D52-8043-55B6C1D5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3460</Words>
  <Characters>19727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1</cp:revision>
  <dcterms:created xsi:type="dcterms:W3CDTF">2025-02-27T09:39:00Z</dcterms:created>
  <dcterms:modified xsi:type="dcterms:W3CDTF">2025-02-27T09:39:00Z</dcterms:modified>
</cp:coreProperties>
</file>